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9E7" w:rsidRDefault="003F5F15">
      <w:pPr>
        <w:spacing w:after="41" w:line="240" w:lineRule="auto"/>
        <w:jc w:val="right"/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 </w:t>
      </w:r>
    </w:p>
    <w:p w:rsidR="00C749E7" w:rsidRPr="00AA63F5" w:rsidRDefault="003F5F15">
      <w:pPr>
        <w:spacing w:after="38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63F5">
        <w:rPr>
          <w:rFonts w:ascii="Times New Roman" w:eastAsia="Arial" w:hAnsi="Times New Roman" w:cs="Times New Roman"/>
          <w:b/>
          <w:color w:val="00000A"/>
          <w:sz w:val="24"/>
          <w:szCs w:val="24"/>
        </w:rPr>
        <w:t>ПАСПОРТ</w:t>
      </w:r>
      <w:r w:rsidRPr="00AA63F5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</w:p>
    <w:p w:rsidR="00C749E7" w:rsidRPr="00AA63F5" w:rsidRDefault="0067596A">
      <w:pPr>
        <w:spacing w:after="30" w:line="240" w:lineRule="auto"/>
        <w:ind w:left="276"/>
        <w:rPr>
          <w:rFonts w:ascii="Times New Roman" w:hAnsi="Times New Roman" w:cs="Times New Roman"/>
          <w:sz w:val="24"/>
          <w:szCs w:val="24"/>
        </w:rPr>
      </w:pPr>
      <w:r w:rsidRPr="00AA63F5">
        <w:rPr>
          <w:rFonts w:ascii="Times New Roman" w:eastAsia="Arial" w:hAnsi="Times New Roman" w:cs="Times New Roman"/>
          <w:b/>
          <w:color w:val="00000A"/>
          <w:sz w:val="24"/>
          <w:szCs w:val="24"/>
        </w:rPr>
        <w:t xml:space="preserve">         </w:t>
      </w:r>
      <w:r w:rsidR="003F5F15" w:rsidRPr="00AA63F5">
        <w:rPr>
          <w:rFonts w:ascii="Times New Roman" w:eastAsia="Arial" w:hAnsi="Times New Roman" w:cs="Times New Roman"/>
          <w:b/>
          <w:color w:val="00000A"/>
          <w:sz w:val="24"/>
          <w:szCs w:val="24"/>
        </w:rPr>
        <w:t xml:space="preserve">организации отдыха и оздоровления детей и подростков </w:t>
      </w:r>
    </w:p>
    <w:p w:rsidR="00C749E7" w:rsidRPr="00AA63F5" w:rsidRDefault="0067596A">
      <w:pPr>
        <w:spacing w:after="7" w:line="226" w:lineRule="auto"/>
        <w:ind w:left="95" w:right="-15" w:hanging="10"/>
        <w:jc w:val="center"/>
        <w:rPr>
          <w:rFonts w:ascii="Times New Roman" w:hAnsi="Times New Roman" w:cs="Times New Roman"/>
          <w:sz w:val="24"/>
          <w:szCs w:val="24"/>
        </w:rPr>
      </w:pPr>
      <w:r w:rsidRPr="00AA63F5">
        <w:rPr>
          <w:rFonts w:ascii="Times New Roman" w:eastAsia="Arial" w:hAnsi="Times New Roman" w:cs="Times New Roman"/>
          <w:b/>
          <w:color w:val="00000A"/>
          <w:sz w:val="24"/>
          <w:szCs w:val="24"/>
        </w:rPr>
        <w:t xml:space="preserve">Муниципальное </w:t>
      </w:r>
      <w:r w:rsidR="003F5F15" w:rsidRPr="00AA63F5">
        <w:rPr>
          <w:rFonts w:ascii="Times New Roman" w:eastAsia="Arial" w:hAnsi="Times New Roman" w:cs="Times New Roman"/>
          <w:b/>
          <w:color w:val="00000A"/>
          <w:sz w:val="24"/>
          <w:szCs w:val="24"/>
        </w:rPr>
        <w:t xml:space="preserve"> общеобразовательное </w:t>
      </w:r>
      <w:r w:rsidRPr="00AA63F5">
        <w:rPr>
          <w:rFonts w:ascii="Times New Roman" w:eastAsia="Arial" w:hAnsi="Times New Roman" w:cs="Times New Roman"/>
          <w:b/>
          <w:color w:val="00000A"/>
          <w:sz w:val="24"/>
          <w:szCs w:val="24"/>
        </w:rPr>
        <w:t>бюджетное учреждение с</w:t>
      </w:r>
      <w:r w:rsidR="003F5F15" w:rsidRPr="00AA63F5">
        <w:rPr>
          <w:rFonts w:ascii="Times New Roman" w:eastAsia="Arial" w:hAnsi="Times New Roman" w:cs="Times New Roman"/>
          <w:b/>
          <w:color w:val="00000A"/>
          <w:sz w:val="24"/>
          <w:szCs w:val="24"/>
        </w:rPr>
        <w:t>редня</w:t>
      </w:r>
      <w:r w:rsidRPr="00AA63F5">
        <w:rPr>
          <w:rFonts w:ascii="Times New Roman" w:eastAsia="Arial" w:hAnsi="Times New Roman" w:cs="Times New Roman"/>
          <w:b/>
          <w:color w:val="00000A"/>
          <w:sz w:val="24"/>
          <w:szCs w:val="24"/>
        </w:rPr>
        <w:t>я общеобразовательная школа п. Золотарёвка.</w:t>
      </w:r>
      <w:r w:rsidR="003F5F15" w:rsidRPr="00AA63F5">
        <w:rPr>
          <w:rFonts w:ascii="Times New Roman" w:eastAsia="Arial" w:hAnsi="Times New Roman" w:cs="Times New Roman"/>
          <w:b/>
          <w:color w:val="00000A"/>
          <w:sz w:val="24"/>
          <w:szCs w:val="24"/>
        </w:rPr>
        <w:t xml:space="preserve"> </w:t>
      </w:r>
    </w:p>
    <w:p w:rsidR="00C749E7" w:rsidRPr="00AA63F5" w:rsidRDefault="003F5F15">
      <w:pPr>
        <w:spacing w:after="26" w:line="240" w:lineRule="auto"/>
        <w:ind w:left="233"/>
        <w:rPr>
          <w:rFonts w:ascii="Times New Roman" w:hAnsi="Times New Roman" w:cs="Times New Roman"/>
          <w:sz w:val="24"/>
          <w:szCs w:val="24"/>
        </w:rPr>
      </w:pPr>
      <w:r w:rsidRPr="00AA63F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5978398" cy="18288"/>
                <wp:effectExtent l="0" t="0" r="0" b="0"/>
                <wp:docPr id="26915" name="Group 269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398" cy="18288"/>
                          <a:chOff x="0" y="0"/>
                          <a:chExt cx="5978398" cy="18288"/>
                        </a:xfrm>
                      </wpg:grpSpPr>
                      <wps:wsp>
                        <wps:cNvPr id="38616" name="Shape 38616"/>
                        <wps:cNvSpPr/>
                        <wps:spPr>
                          <a:xfrm>
                            <a:off x="0" y="0"/>
                            <a:ext cx="597839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8" h="18288">
                                <a:moveTo>
                                  <a:pt x="0" y="0"/>
                                </a:moveTo>
                                <a:lnTo>
                                  <a:pt x="5978398" y="0"/>
                                </a:lnTo>
                                <a:lnTo>
                                  <a:pt x="597839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F197F6" id="Group 26915" o:spid="_x0000_s1026" style="width:470.75pt;height:1.45pt;mso-position-horizontal-relative:char;mso-position-vertical-relative:line" coordsize="59783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">
                <v:shape id="Shape 38616" o:spid="_x0000_s1027" style="position:absolute;width:59783;height:182;visibility:visible;mso-wrap-style:square;v-text-anchor:top" coordsize="5978398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tl/8QA&#10;AADeAAAADwAAAGRycy9kb3ducmV2LnhtbESPzWrDMBCE74G8g9hAb4nsppjgRAkh0NJbaX6vi7Sx&#10;TayVkdTEfvuqUMhxmJlvmNWmt624kw+NYwX5LANBrJ1puFJwPLxPFyBCRDbYOiYFAwXYrMejFZbG&#10;Pfib7vtYiQThUKKCOsaulDLomiyGmeuIk3d13mJM0lfSeHwkuG3la5YV0mLDaaHGjnY16dv+xyq4&#10;+i4/uzkPF3prdXXSH8NXcVbqZdJvlyAi9fEZ/m9/GgXzRZEX8HcnXQG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rZf/EAAAA3gAAAA8AAAAAAAAAAAAAAAAAmAIAAGRycy9k&#10;b3ducmV2LnhtbFBLBQYAAAAABAAEAPUAAACJAwAAAAA=&#10;" path="m,l5978398,r,18288l,18288,,e" fillcolor="#00000a" stroked="f" strokeweight="0">
                  <v:stroke miterlimit="83231f" joinstyle="miter"/>
                  <v:path arrowok="t" textboxrect="0,0,5978398,18288"/>
                </v:shape>
                <w10:anchorlock/>
              </v:group>
            </w:pict>
          </mc:Fallback>
        </mc:AlternateContent>
      </w:r>
    </w:p>
    <w:p w:rsidR="00C749E7" w:rsidRPr="00AA63F5" w:rsidRDefault="003F5F15" w:rsidP="00AA63F5">
      <w:pPr>
        <w:spacing w:after="7" w:line="226" w:lineRule="auto"/>
        <w:ind w:left="3258" w:right="2996" w:hanging="10"/>
        <w:jc w:val="center"/>
        <w:rPr>
          <w:rFonts w:ascii="Times New Roman" w:hAnsi="Times New Roman" w:cs="Times New Roman"/>
          <w:sz w:val="24"/>
          <w:szCs w:val="24"/>
        </w:rPr>
      </w:pPr>
      <w:r w:rsidRPr="00AA63F5">
        <w:rPr>
          <w:rFonts w:ascii="Times New Roman" w:eastAsia="Arial" w:hAnsi="Times New Roman" w:cs="Times New Roman"/>
          <w:color w:val="00000A"/>
          <w:sz w:val="24"/>
          <w:szCs w:val="24"/>
        </w:rPr>
        <w:t>(наименование организации)</w:t>
      </w:r>
      <w:r w:rsidRPr="00AA63F5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="0067596A" w:rsidRPr="00AA63F5">
        <w:rPr>
          <w:rFonts w:ascii="Times New Roman" w:eastAsia="Arial" w:hAnsi="Times New Roman" w:cs="Times New Roman"/>
          <w:b/>
          <w:color w:val="00000A"/>
          <w:sz w:val="24"/>
          <w:szCs w:val="24"/>
        </w:rPr>
        <w:t>по состоянию на «12» июля 2018</w:t>
      </w:r>
      <w:r w:rsidRPr="00AA63F5">
        <w:rPr>
          <w:rFonts w:ascii="Times New Roman" w:eastAsia="Arial" w:hAnsi="Times New Roman" w:cs="Times New Roman"/>
          <w:b/>
          <w:color w:val="00000A"/>
          <w:sz w:val="24"/>
          <w:szCs w:val="24"/>
        </w:rPr>
        <w:t>г.</w:t>
      </w:r>
      <w:r w:rsidRPr="00AA63F5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</w:p>
    <w:tbl>
      <w:tblPr>
        <w:tblStyle w:val="TableGrid"/>
        <w:tblW w:w="15670" w:type="dxa"/>
        <w:tblInd w:w="-856" w:type="dxa"/>
        <w:tblCellMar>
          <w:left w:w="48" w:type="dxa"/>
          <w:right w:w="20" w:type="dxa"/>
        </w:tblCellMar>
        <w:tblLook w:val="04A0" w:firstRow="1" w:lastRow="0" w:firstColumn="1" w:lastColumn="0" w:noHBand="0" w:noVBand="1"/>
      </w:tblPr>
      <w:tblGrid>
        <w:gridCol w:w="572"/>
        <w:gridCol w:w="3505"/>
        <w:gridCol w:w="143"/>
        <w:gridCol w:w="389"/>
        <w:gridCol w:w="423"/>
        <w:gridCol w:w="21"/>
        <w:gridCol w:w="20"/>
        <w:gridCol w:w="314"/>
        <w:gridCol w:w="528"/>
        <w:gridCol w:w="387"/>
        <w:gridCol w:w="33"/>
        <w:gridCol w:w="354"/>
        <w:gridCol w:w="19"/>
        <w:gridCol w:w="427"/>
        <w:gridCol w:w="342"/>
        <w:gridCol w:w="104"/>
        <w:gridCol w:w="93"/>
        <w:gridCol w:w="112"/>
        <w:gridCol w:w="629"/>
        <w:gridCol w:w="389"/>
        <w:gridCol w:w="93"/>
        <w:gridCol w:w="692"/>
        <w:gridCol w:w="187"/>
        <w:gridCol w:w="189"/>
        <w:gridCol w:w="178"/>
        <w:gridCol w:w="712"/>
        <w:gridCol w:w="4815"/>
      </w:tblGrid>
      <w:tr w:rsidR="00C749E7" w:rsidRPr="00AA63F5" w:rsidTr="00E4494C">
        <w:trPr>
          <w:gridAfter w:val="1"/>
          <w:wAfter w:w="4815" w:type="dxa"/>
          <w:trHeight w:val="240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C749E7" w:rsidRPr="00AA63F5" w:rsidRDefault="00C74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3" w:type="dxa"/>
            <w:gridSpan w:val="25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ind w:left="538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1. Общие сведения об организации отдыха и оздоровления детей и подростков</w:t>
            </w:r>
          </w:p>
        </w:tc>
      </w:tr>
      <w:tr w:rsidR="00C749E7" w:rsidRPr="00AA63F5" w:rsidTr="00E4494C">
        <w:trPr>
          <w:gridAfter w:val="1"/>
          <w:wAfter w:w="4815" w:type="dxa"/>
          <w:trHeight w:val="1848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1.1. </w:t>
            </w:r>
          </w:p>
        </w:tc>
        <w:tc>
          <w:tcPr>
            <w:tcW w:w="534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spacing w:after="31" w:line="23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Полное наименование организации отдыха и оздоровления детей и подростков (далее – организация) без сокращений (включая организационно-правовую форму), </w:t>
            </w:r>
          </w:p>
          <w:p w:rsidR="00C749E7" w:rsidRPr="00AA63F5" w:rsidRDefault="003F5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идентификационный номер налогоплательщика</w:t>
            </w:r>
            <w:r w:rsidRPr="00AA63F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4940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7596A" w:rsidRPr="00AA63F5" w:rsidRDefault="003F5F15">
            <w:pPr>
              <w:spacing w:line="233" w:lineRule="auto"/>
              <w:ind w:left="2" w:right="249"/>
              <w:jc w:val="both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Летний оздоровительный лагерь с дн</w:t>
            </w:r>
            <w:r w:rsidR="0067596A"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евным пребыванием детей «Берендеи</w:t>
            </w: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» на базе </w:t>
            </w:r>
            <w:r w:rsidR="0067596A"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Муниципального  общеобразовательного бюджетного учреждения средней общеобразовательной школы п. Золотарёвка</w:t>
            </w:r>
          </w:p>
          <w:p w:rsidR="00C749E7" w:rsidRPr="00AA63F5" w:rsidRDefault="0067596A" w:rsidP="0067596A">
            <w:pPr>
              <w:spacing w:line="233" w:lineRule="auto"/>
              <w:ind w:left="2" w:right="2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Times New Roman" w:hAnsi="Times New Roman" w:cs="Times New Roman"/>
                <w:sz w:val="24"/>
                <w:szCs w:val="24"/>
              </w:rPr>
              <w:t>ОКПО 55603748</w:t>
            </w:r>
            <w:r w:rsidR="003F5F15" w:rsidRPr="00AA63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C749E7" w:rsidRPr="00AA63F5" w:rsidRDefault="0067596A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Times New Roman" w:hAnsi="Times New Roman" w:cs="Times New Roman"/>
                <w:sz w:val="24"/>
                <w:szCs w:val="24"/>
              </w:rPr>
              <w:t>ИНН/КПП   5829001365/582901001</w:t>
            </w:r>
            <w:r w:rsidR="003F5F15" w:rsidRPr="00AA63F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</w:tr>
      <w:tr w:rsidR="00C749E7" w:rsidRPr="00AA63F5" w:rsidTr="00E4494C">
        <w:trPr>
          <w:gridAfter w:val="1"/>
          <w:wAfter w:w="4815" w:type="dxa"/>
          <w:trHeight w:val="701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1.2. </w:t>
            </w:r>
          </w:p>
        </w:tc>
        <w:tc>
          <w:tcPr>
            <w:tcW w:w="534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Юридический адрес </w:t>
            </w:r>
          </w:p>
        </w:tc>
        <w:tc>
          <w:tcPr>
            <w:tcW w:w="4940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ind w:left="2"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sz w:val="24"/>
                <w:szCs w:val="24"/>
              </w:rPr>
              <w:t>440521, Российская Федерация, Пензенская область, Пензенский район, п. Золотарёвка,ул Рабочая, дом 11</w:t>
            </w:r>
            <w:r w:rsidRPr="00AA63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749E7" w:rsidRPr="00AA63F5" w:rsidTr="00E4494C">
        <w:trPr>
          <w:gridAfter w:val="1"/>
          <w:wAfter w:w="4815" w:type="dxa"/>
          <w:trHeight w:val="1159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1.3 </w:t>
            </w:r>
          </w:p>
        </w:tc>
        <w:tc>
          <w:tcPr>
            <w:tcW w:w="534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ind w:right="565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Фактический адрес местонахождения, телефон, факс, адреса электронной почты и интернет-страницы </w:t>
            </w:r>
          </w:p>
        </w:tc>
        <w:tc>
          <w:tcPr>
            <w:tcW w:w="4940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 w:rsidP="00F56A17">
            <w:pPr>
              <w:ind w:left="2" w:right="8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sz w:val="24"/>
                <w:szCs w:val="24"/>
              </w:rPr>
              <w:t>440521, Российская Федерация, Пензенская область, Пензенский район, п. Золотарёвка,ул Рабочая, дом 11</w:t>
            </w:r>
            <w:r w:rsidRPr="00AA63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56A17" w:rsidRPr="00AA63F5">
              <w:rPr>
                <w:rFonts w:ascii="Times New Roman" w:eastAsia="Arial" w:hAnsi="Times New Roman" w:cs="Times New Roman"/>
                <w:sz w:val="24"/>
                <w:szCs w:val="24"/>
              </w:rPr>
              <w:t>тел/факс 8(8412) 38-95-12</w:t>
            </w:r>
            <w:r w:rsidRPr="00AA63F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;  </w:t>
            </w:r>
            <w:r w:rsidRPr="00AA63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A63F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электронная почта </w:t>
            </w:r>
            <w:r w:rsidRPr="00AA63F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  <w:r w:rsidR="00F56A17" w:rsidRPr="00AA63F5">
              <w:rPr>
                <w:rFonts w:ascii="Times New Roman" w:eastAsia="Arial" w:hAnsi="Times New Roman" w:cs="Times New Roman"/>
                <w:b/>
                <w:color w:val="0000FF"/>
                <w:sz w:val="24"/>
                <w:szCs w:val="24"/>
                <w:u w:val="single" w:color="0000FF"/>
                <w:lang w:val="en-US"/>
              </w:rPr>
              <w:t>Scoolzol</w:t>
            </w:r>
            <w:r w:rsidR="00F56A17" w:rsidRPr="00AA63F5">
              <w:rPr>
                <w:rFonts w:ascii="Times New Roman" w:eastAsia="Arial" w:hAnsi="Times New Roman" w:cs="Times New Roman"/>
                <w:b/>
                <w:color w:val="0000FF"/>
                <w:sz w:val="24"/>
                <w:szCs w:val="24"/>
                <w:u w:val="single" w:color="0000FF"/>
              </w:rPr>
              <w:t>@</w:t>
            </w:r>
            <w:r w:rsidR="00F56A17" w:rsidRPr="00AA63F5">
              <w:rPr>
                <w:rFonts w:ascii="Times New Roman" w:eastAsia="Arial" w:hAnsi="Times New Roman" w:cs="Times New Roman"/>
                <w:b/>
                <w:color w:val="0000FF"/>
                <w:sz w:val="24"/>
                <w:szCs w:val="24"/>
                <w:u w:val="single" w:color="0000FF"/>
                <w:lang w:val="en-US"/>
              </w:rPr>
              <w:t>yandex</w:t>
            </w:r>
            <w:r w:rsidR="00F56A17" w:rsidRPr="00AA63F5">
              <w:rPr>
                <w:rFonts w:ascii="Times New Roman" w:eastAsia="Arial" w:hAnsi="Times New Roman" w:cs="Times New Roman"/>
                <w:b/>
                <w:color w:val="0000FF"/>
                <w:sz w:val="24"/>
                <w:szCs w:val="24"/>
                <w:u w:val="single" w:color="0000FF"/>
              </w:rPr>
              <w:t>.</w:t>
            </w:r>
            <w:r w:rsidR="00F56A17" w:rsidRPr="00AA63F5">
              <w:rPr>
                <w:rFonts w:ascii="Times New Roman" w:eastAsia="Arial" w:hAnsi="Times New Roman" w:cs="Times New Roman"/>
                <w:b/>
                <w:color w:val="0000FF"/>
                <w:sz w:val="24"/>
                <w:szCs w:val="24"/>
                <w:u w:val="single" w:color="0000FF"/>
                <w:lang w:val="en-US"/>
              </w:rPr>
              <w:t>ru</w:t>
            </w:r>
            <w:r w:rsidRPr="00AA63F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</w:tr>
      <w:tr w:rsidR="00C749E7" w:rsidRPr="00AA63F5" w:rsidTr="00E4494C">
        <w:trPr>
          <w:gridAfter w:val="1"/>
          <w:wAfter w:w="4815" w:type="dxa"/>
          <w:trHeight w:val="701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1.4 </w:t>
            </w:r>
          </w:p>
        </w:tc>
        <w:tc>
          <w:tcPr>
            <w:tcW w:w="534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Удаленность от ближайшего населенного пункта, расстояние до него от организации (в км)</w:t>
            </w:r>
            <w:r w:rsidRPr="00AA63F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4940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 w:rsidP="00381F43">
            <w:pPr>
              <w:ind w:left="2"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Оздоровительный лагерь с дневным пребыванием детей находится в </w:t>
            </w:r>
            <w:r w:rsidR="00381F43"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здании школы</w:t>
            </w: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</w:tr>
      <w:tr w:rsidR="00C749E7" w:rsidRPr="00AA63F5" w:rsidTr="00E4494C">
        <w:trPr>
          <w:gridAfter w:val="1"/>
          <w:wAfter w:w="4815" w:type="dxa"/>
          <w:trHeight w:val="470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1.5 </w:t>
            </w:r>
          </w:p>
        </w:tc>
        <w:tc>
          <w:tcPr>
            <w:tcW w:w="534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Учредитель организации (полное наименование): </w:t>
            </w:r>
          </w:p>
        </w:tc>
        <w:tc>
          <w:tcPr>
            <w:tcW w:w="4940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072416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Отдел образования администрации Пензенского района Пензенской области</w:t>
            </w:r>
            <w:r w:rsidR="003F5F15"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</w:tr>
      <w:tr w:rsidR="00C749E7" w:rsidRPr="00AA63F5" w:rsidTr="00E4494C">
        <w:trPr>
          <w:gridAfter w:val="1"/>
          <w:wAfter w:w="4815" w:type="dxa"/>
          <w:trHeight w:val="240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534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– адрес</w:t>
            </w:r>
            <w:r w:rsidRPr="00AA63F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4940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BC5FC2" w:rsidP="00072416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sz w:val="24"/>
                <w:szCs w:val="24"/>
              </w:rPr>
              <w:t>442400</w:t>
            </w:r>
            <w:r w:rsidR="003F5F15" w:rsidRPr="00AA63F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</w:t>
            </w:r>
            <w:r w:rsidR="00072416" w:rsidRPr="00AA63F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Пензенская область, </w:t>
            </w:r>
            <w:r w:rsidRPr="00AA63F5">
              <w:rPr>
                <w:rFonts w:ascii="Times New Roman" w:eastAsia="Arial" w:hAnsi="Times New Roman" w:cs="Times New Roman"/>
                <w:sz w:val="24"/>
                <w:szCs w:val="24"/>
              </w:rPr>
              <w:t>Пензенский район,</w:t>
            </w:r>
            <w:r w:rsidR="00072416" w:rsidRPr="00AA63F5">
              <w:rPr>
                <w:rFonts w:ascii="Times New Roman" w:eastAsia="Arial" w:hAnsi="Times New Roman" w:cs="Times New Roman"/>
                <w:sz w:val="24"/>
                <w:szCs w:val="24"/>
              </w:rPr>
              <w:t>с. Кондоль, ул Нагорная,д.17</w:t>
            </w:r>
            <w:r w:rsidR="003F5F15" w:rsidRPr="00AA63F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</w:tr>
      <w:tr w:rsidR="00C749E7" w:rsidRPr="00AA63F5" w:rsidTr="00E4494C">
        <w:trPr>
          <w:gridAfter w:val="1"/>
          <w:wAfter w:w="4815" w:type="dxa"/>
          <w:trHeight w:val="240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534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– контактный телефон</w:t>
            </w:r>
            <w:r w:rsidRPr="00AA63F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4940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sz w:val="24"/>
                <w:szCs w:val="24"/>
              </w:rPr>
              <w:t>Тел/факс:</w:t>
            </w:r>
            <w:r w:rsidRPr="00AA63F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  <w:r w:rsidR="00072416" w:rsidRPr="00AA63F5">
              <w:rPr>
                <w:rFonts w:ascii="Times New Roman" w:eastAsia="Arial" w:hAnsi="Times New Roman" w:cs="Times New Roman"/>
                <w:sz w:val="24"/>
                <w:szCs w:val="24"/>
              </w:rPr>
              <w:t>8 (84147) 213-46</w:t>
            </w:r>
          </w:p>
        </w:tc>
      </w:tr>
      <w:tr w:rsidR="00C749E7" w:rsidRPr="00AA63F5" w:rsidTr="00E4494C">
        <w:trPr>
          <w:gridAfter w:val="1"/>
          <w:wAfter w:w="4815" w:type="dxa"/>
          <w:trHeight w:val="240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534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– Ф.И.О. руководителя (без сокращений)</w:t>
            </w:r>
            <w:r w:rsidRPr="00AA63F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4940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072416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hAnsi="Times New Roman" w:cs="Times New Roman"/>
                <w:sz w:val="24"/>
                <w:szCs w:val="24"/>
              </w:rPr>
              <w:t>Дмитриева Румия Хамзиновна</w:t>
            </w:r>
          </w:p>
        </w:tc>
      </w:tr>
      <w:tr w:rsidR="00C749E7" w:rsidRPr="00AA63F5" w:rsidTr="00E4494C">
        <w:trPr>
          <w:gridAfter w:val="1"/>
          <w:wAfter w:w="4815" w:type="dxa"/>
          <w:trHeight w:val="468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1.6 </w:t>
            </w:r>
          </w:p>
        </w:tc>
        <w:tc>
          <w:tcPr>
            <w:tcW w:w="534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Собственник организации (полное имя/наименование):</w:t>
            </w:r>
            <w:r w:rsidRPr="00AA63F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4940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- </w:t>
            </w:r>
          </w:p>
        </w:tc>
      </w:tr>
      <w:tr w:rsidR="00C749E7" w:rsidRPr="00AA63F5" w:rsidTr="00E4494C">
        <w:trPr>
          <w:gridAfter w:val="1"/>
          <w:wAfter w:w="4815" w:type="dxa"/>
          <w:trHeight w:val="240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534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– адрес</w:t>
            </w:r>
            <w:r w:rsidRPr="00AA63F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4940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- </w:t>
            </w:r>
          </w:p>
        </w:tc>
      </w:tr>
      <w:tr w:rsidR="00C749E7" w:rsidRPr="00AA63F5" w:rsidTr="00E4494C">
        <w:trPr>
          <w:gridAfter w:val="1"/>
          <w:wAfter w:w="4815" w:type="dxa"/>
          <w:trHeight w:val="240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534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– контактный телефон</w:t>
            </w:r>
            <w:r w:rsidRPr="00AA63F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4940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- </w:t>
            </w:r>
          </w:p>
        </w:tc>
      </w:tr>
      <w:tr w:rsidR="00C749E7" w:rsidRPr="00AA63F5" w:rsidTr="00E4494C">
        <w:trPr>
          <w:gridAfter w:val="1"/>
          <w:wAfter w:w="4815" w:type="dxa"/>
          <w:trHeight w:val="240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534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– Ф.И.О. руководителя (без сокращений)</w:t>
            </w:r>
            <w:r w:rsidRPr="00AA63F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4940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- </w:t>
            </w:r>
          </w:p>
        </w:tc>
      </w:tr>
      <w:tr w:rsidR="00C749E7" w:rsidRPr="00AA63F5" w:rsidTr="00E4494C">
        <w:trPr>
          <w:gridAfter w:val="1"/>
          <w:wAfter w:w="4815" w:type="dxa"/>
          <w:trHeight w:val="240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1.7 </w:t>
            </w:r>
          </w:p>
        </w:tc>
        <w:tc>
          <w:tcPr>
            <w:tcW w:w="534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Руководитель организации </w:t>
            </w:r>
          </w:p>
        </w:tc>
        <w:tc>
          <w:tcPr>
            <w:tcW w:w="4940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</w:tr>
      <w:tr w:rsidR="00C749E7" w:rsidRPr="00AA63F5" w:rsidTr="00E4494C">
        <w:trPr>
          <w:gridAfter w:val="1"/>
          <w:wAfter w:w="4815" w:type="dxa"/>
          <w:trHeight w:val="240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534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- Ф.И.О. (без сокращений) </w:t>
            </w:r>
          </w:p>
        </w:tc>
        <w:tc>
          <w:tcPr>
            <w:tcW w:w="4940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072416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Абросимова Галина Михайловна</w:t>
            </w:r>
          </w:p>
        </w:tc>
      </w:tr>
      <w:tr w:rsidR="00C749E7" w:rsidRPr="00AA63F5" w:rsidTr="00E4494C">
        <w:trPr>
          <w:gridAfter w:val="1"/>
          <w:wAfter w:w="4815" w:type="dxa"/>
          <w:trHeight w:val="240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534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- образование </w:t>
            </w:r>
          </w:p>
        </w:tc>
        <w:tc>
          <w:tcPr>
            <w:tcW w:w="4940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высшее </w:t>
            </w:r>
          </w:p>
        </w:tc>
      </w:tr>
      <w:tr w:rsidR="00C749E7" w:rsidRPr="00AA63F5" w:rsidTr="00E4494C">
        <w:trPr>
          <w:gridAfter w:val="1"/>
          <w:wAfter w:w="4815" w:type="dxa"/>
          <w:trHeight w:val="240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534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- стаж работы в данной должности</w:t>
            </w:r>
            <w:r w:rsidRPr="00AA63F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4940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072416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3</w:t>
            </w:r>
            <w:r w:rsidR="003F5F15"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7 лет </w:t>
            </w:r>
          </w:p>
        </w:tc>
      </w:tr>
      <w:tr w:rsidR="00C749E7" w:rsidRPr="00AA63F5" w:rsidTr="00E4494C">
        <w:trPr>
          <w:gridAfter w:val="1"/>
          <w:wAfter w:w="4815" w:type="dxa"/>
          <w:trHeight w:val="240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534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- контактный телефон</w:t>
            </w:r>
            <w:r w:rsidRPr="00AA63F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4940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072416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8 9273899668</w:t>
            </w:r>
          </w:p>
        </w:tc>
      </w:tr>
      <w:tr w:rsidR="00C749E7" w:rsidRPr="00AA63F5" w:rsidTr="00E4494C">
        <w:trPr>
          <w:gridAfter w:val="1"/>
          <w:wAfter w:w="4815" w:type="dxa"/>
          <w:trHeight w:val="470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1.8 </w:t>
            </w:r>
          </w:p>
        </w:tc>
        <w:tc>
          <w:tcPr>
            <w:tcW w:w="534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Тип организации</w:t>
            </w:r>
            <w:r w:rsidRPr="00AA63F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4940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Оздоровительный лагерь с дневным пребыванием детей</w:t>
            </w:r>
            <w:r w:rsidRPr="00AA63F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</w:tr>
      <w:tr w:rsidR="00C749E7" w:rsidRPr="00AA63F5" w:rsidTr="00E4494C">
        <w:trPr>
          <w:gridAfter w:val="1"/>
          <w:wAfter w:w="4815" w:type="dxa"/>
          <w:trHeight w:val="1162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1.9. </w:t>
            </w:r>
          </w:p>
        </w:tc>
        <w:tc>
          <w:tcPr>
            <w:tcW w:w="534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Документ, на основании которого действует организация (устав, положение)</w:t>
            </w:r>
            <w:r w:rsidRPr="00AA63F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4940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ind w:left="2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Устав </w:t>
            </w:r>
            <w:r w:rsidR="00072416"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Муниципального  общеобразовательного бюджетного учреждения средней общеобразовательной школы п. Золотарёвка </w:t>
            </w: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, Положение об оздоровительном лагере с дн</w:t>
            </w:r>
            <w:r w:rsidR="00072416"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евным пребыванием детей «Берендеи</w:t>
            </w: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» </w:t>
            </w:r>
          </w:p>
        </w:tc>
      </w:tr>
      <w:tr w:rsidR="00C749E7" w:rsidRPr="00AA63F5" w:rsidTr="00E4494C">
        <w:trPr>
          <w:gridAfter w:val="1"/>
          <w:wAfter w:w="4815" w:type="dxa"/>
          <w:trHeight w:val="238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 xml:space="preserve">1.10 </w:t>
            </w:r>
          </w:p>
        </w:tc>
        <w:tc>
          <w:tcPr>
            <w:tcW w:w="534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Год ввода организации в эксплуатацию</w:t>
            </w:r>
            <w:r w:rsidRPr="00AA63F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4940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072416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1985</w:t>
            </w:r>
            <w:r w:rsidR="003F5F15"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</w:tr>
      <w:tr w:rsidR="00C749E7" w:rsidRPr="00AA63F5" w:rsidTr="00E4494C">
        <w:trPr>
          <w:gridAfter w:val="1"/>
          <w:wAfter w:w="4815" w:type="dxa"/>
          <w:trHeight w:val="470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1.11 </w:t>
            </w:r>
          </w:p>
        </w:tc>
        <w:tc>
          <w:tcPr>
            <w:tcW w:w="534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Период функционирования организации (круглогодично, сезонно)</w:t>
            </w:r>
            <w:r w:rsidRPr="00AA63F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4940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Сезонно  </w:t>
            </w:r>
          </w:p>
        </w:tc>
      </w:tr>
      <w:tr w:rsidR="00C749E7" w:rsidRPr="00AA63F5" w:rsidTr="00E4494C">
        <w:trPr>
          <w:gridAfter w:val="1"/>
          <w:wAfter w:w="4815" w:type="dxa"/>
          <w:trHeight w:val="470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1.12 </w:t>
            </w:r>
          </w:p>
        </w:tc>
        <w:tc>
          <w:tcPr>
            <w:tcW w:w="534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Проектная мощность организации (какое количество детей и подростков может принять одновременно)</w:t>
            </w:r>
            <w:r w:rsidRPr="00AA63F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4940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072416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624</w:t>
            </w:r>
          </w:p>
        </w:tc>
      </w:tr>
      <w:tr w:rsidR="00C749E7" w:rsidRPr="00AA63F5" w:rsidTr="00E4494C">
        <w:trPr>
          <w:gridAfter w:val="1"/>
          <w:wAfter w:w="4815" w:type="dxa"/>
          <w:trHeight w:val="240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1.13 </w:t>
            </w:r>
          </w:p>
        </w:tc>
        <w:tc>
          <w:tcPr>
            <w:tcW w:w="534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Наличие проекта организации</w:t>
            </w:r>
            <w:r w:rsidRPr="00AA63F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4940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+ </w:t>
            </w:r>
          </w:p>
        </w:tc>
      </w:tr>
      <w:tr w:rsidR="00C749E7" w:rsidRPr="00AA63F5" w:rsidTr="00E4494C">
        <w:trPr>
          <w:gridAfter w:val="1"/>
          <w:wAfter w:w="4815" w:type="dxa"/>
          <w:trHeight w:val="240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1.14 </w:t>
            </w:r>
          </w:p>
        </w:tc>
        <w:tc>
          <w:tcPr>
            <w:tcW w:w="534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Год последнего ремонта, в том числе:</w:t>
            </w:r>
            <w:r w:rsidRPr="00AA63F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4940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</w:tr>
      <w:tr w:rsidR="00C749E7" w:rsidRPr="00AA63F5" w:rsidTr="00E4494C">
        <w:trPr>
          <w:gridAfter w:val="1"/>
          <w:wAfter w:w="4815" w:type="dxa"/>
          <w:trHeight w:val="240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534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- капитальный</w:t>
            </w:r>
            <w:r w:rsidRPr="00AA63F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4940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- </w:t>
            </w:r>
          </w:p>
        </w:tc>
      </w:tr>
      <w:tr w:rsidR="00C749E7" w:rsidRPr="00AA63F5" w:rsidTr="00E4494C">
        <w:trPr>
          <w:gridAfter w:val="1"/>
          <w:wAfter w:w="4815" w:type="dxa"/>
          <w:trHeight w:val="240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534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- текущий</w:t>
            </w:r>
            <w:r w:rsidRPr="00AA63F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4940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072416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2018</w:t>
            </w:r>
            <w:r w:rsidR="003F5F15"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</w:tr>
      <w:tr w:rsidR="00C749E7" w:rsidRPr="00AA63F5" w:rsidTr="00E4494C">
        <w:trPr>
          <w:gridAfter w:val="1"/>
          <w:wAfter w:w="4815" w:type="dxa"/>
          <w:trHeight w:val="240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1.15 </w:t>
            </w:r>
          </w:p>
        </w:tc>
        <w:tc>
          <w:tcPr>
            <w:tcW w:w="534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Количество смен </w:t>
            </w:r>
          </w:p>
        </w:tc>
        <w:tc>
          <w:tcPr>
            <w:tcW w:w="4940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072416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 смены (июнь, ноябрь</w:t>
            </w:r>
            <w:r w:rsidR="003F5F15"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) </w:t>
            </w:r>
          </w:p>
        </w:tc>
      </w:tr>
      <w:tr w:rsidR="00C749E7" w:rsidRPr="00AA63F5" w:rsidTr="00E4494C">
        <w:trPr>
          <w:gridAfter w:val="1"/>
          <w:wAfter w:w="4815" w:type="dxa"/>
          <w:trHeight w:val="470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1.16 </w:t>
            </w:r>
          </w:p>
        </w:tc>
        <w:tc>
          <w:tcPr>
            <w:tcW w:w="534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Длительность смен </w:t>
            </w:r>
          </w:p>
        </w:tc>
        <w:tc>
          <w:tcPr>
            <w:tcW w:w="4940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8F1E6D">
            <w:pPr>
              <w:numPr>
                <w:ilvl w:val="0"/>
                <w:numId w:val="1"/>
              </w:numPr>
              <w:spacing w:after="29" w:line="240" w:lineRule="auto"/>
              <w:ind w:left="168" w:hanging="166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sz w:val="24"/>
                <w:szCs w:val="24"/>
              </w:rPr>
              <w:t>смена - с 1</w:t>
            </w:r>
            <w:r w:rsidR="003F5F15" w:rsidRPr="00AA63F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по 26 июн</w:t>
            </w:r>
            <w:r w:rsidRPr="00AA63F5">
              <w:rPr>
                <w:rFonts w:ascii="Times New Roman" w:eastAsia="Arial" w:hAnsi="Times New Roman" w:cs="Times New Roman"/>
                <w:sz w:val="24"/>
                <w:szCs w:val="24"/>
              </w:rPr>
              <w:t>я 2018</w:t>
            </w:r>
            <w:r w:rsidR="003F5F15" w:rsidRPr="00AA63F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г. </w:t>
            </w:r>
          </w:p>
          <w:p w:rsidR="00C749E7" w:rsidRPr="00AA63F5" w:rsidRDefault="008F1E6D">
            <w:pPr>
              <w:numPr>
                <w:ilvl w:val="0"/>
                <w:numId w:val="1"/>
              </w:numPr>
              <w:ind w:left="168" w:hanging="166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смена - с 1 по 7 ноя</w:t>
            </w:r>
            <w:r w:rsid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бря  2018</w:t>
            </w:r>
            <w:r w:rsidR="003F5F15"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г. </w:t>
            </w:r>
          </w:p>
        </w:tc>
      </w:tr>
      <w:tr w:rsidR="00C749E7" w:rsidRPr="00AA63F5" w:rsidTr="00E4494C">
        <w:trPr>
          <w:gridAfter w:val="1"/>
          <w:wAfter w:w="4815" w:type="dxa"/>
          <w:trHeight w:val="240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1.17 </w:t>
            </w:r>
          </w:p>
        </w:tc>
        <w:tc>
          <w:tcPr>
            <w:tcW w:w="534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Загрузка по сменам (количество детей): </w:t>
            </w:r>
          </w:p>
        </w:tc>
        <w:tc>
          <w:tcPr>
            <w:tcW w:w="4940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 </w:t>
            </w:r>
          </w:p>
        </w:tc>
      </w:tr>
      <w:tr w:rsidR="00C749E7" w:rsidRPr="00AA63F5" w:rsidTr="00E4494C">
        <w:trPr>
          <w:gridAfter w:val="1"/>
          <w:wAfter w:w="4815" w:type="dxa"/>
          <w:trHeight w:val="240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534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- 1-я смена </w:t>
            </w:r>
          </w:p>
        </w:tc>
        <w:tc>
          <w:tcPr>
            <w:tcW w:w="4940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D0052B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40</w:t>
            </w:r>
            <w:r w:rsidR="003F5F15"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</w:tr>
      <w:tr w:rsidR="00C749E7" w:rsidRPr="00AA63F5" w:rsidTr="00E4494C">
        <w:trPr>
          <w:gridAfter w:val="1"/>
          <w:wAfter w:w="4815" w:type="dxa"/>
          <w:trHeight w:val="240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534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- 2-я смена </w:t>
            </w:r>
          </w:p>
        </w:tc>
        <w:tc>
          <w:tcPr>
            <w:tcW w:w="4940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D0052B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40</w:t>
            </w:r>
            <w:r w:rsidR="003F5F15"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</w:tr>
      <w:tr w:rsidR="00C749E7" w:rsidRPr="00AA63F5" w:rsidTr="00E4494C">
        <w:trPr>
          <w:gridAfter w:val="1"/>
          <w:wAfter w:w="4815" w:type="dxa"/>
          <w:trHeight w:val="240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534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- 3-я смена </w:t>
            </w:r>
          </w:p>
        </w:tc>
        <w:tc>
          <w:tcPr>
            <w:tcW w:w="4940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</w:tr>
      <w:tr w:rsidR="00C749E7" w:rsidRPr="00AA63F5" w:rsidTr="00E4494C">
        <w:trPr>
          <w:gridAfter w:val="1"/>
          <w:wAfter w:w="4815" w:type="dxa"/>
          <w:trHeight w:val="240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534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- 4-я смена </w:t>
            </w:r>
          </w:p>
        </w:tc>
        <w:tc>
          <w:tcPr>
            <w:tcW w:w="4940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</w:tr>
      <w:tr w:rsidR="00C749E7" w:rsidRPr="00AA63F5" w:rsidTr="00E4494C">
        <w:trPr>
          <w:gridAfter w:val="1"/>
          <w:wAfter w:w="4815" w:type="dxa"/>
          <w:trHeight w:val="240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534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- загрузка в межканикулярный период </w:t>
            </w:r>
          </w:p>
        </w:tc>
        <w:tc>
          <w:tcPr>
            <w:tcW w:w="4940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</w:tr>
      <w:tr w:rsidR="00C749E7" w:rsidRPr="00AA63F5" w:rsidTr="00E4494C">
        <w:trPr>
          <w:gridAfter w:val="1"/>
          <w:wAfter w:w="4815" w:type="dxa"/>
          <w:trHeight w:val="470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1.18. </w:t>
            </w:r>
          </w:p>
        </w:tc>
        <w:tc>
          <w:tcPr>
            <w:tcW w:w="534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Возраст детей и подростков, принимаемых организацией на отдых и оздоровление </w:t>
            </w:r>
          </w:p>
        </w:tc>
        <w:tc>
          <w:tcPr>
            <w:tcW w:w="4940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от 6 до 16 лет  включительно</w:t>
            </w:r>
            <w:r w:rsidRPr="00AA63F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</w:tr>
      <w:tr w:rsidR="00C749E7" w:rsidRPr="00AA63F5" w:rsidTr="00E4494C">
        <w:trPr>
          <w:gridAfter w:val="1"/>
          <w:wAfter w:w="4815" w:type="dxa"/>
          <w:trHeight w:val="240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1.19 </w:t>
            </w:r>
          </w:p>
        </w:tc>
        <w:tc>
          <w:tcPr>
            <w:tcW w:w="10283" w:type="dxa"/>
            <w:gridSpan w:val="2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Здания и сооружения нежилого назначения: </w:t>
            </w:r>
          </w:p>
        </w:tc>
      </w:tr>
      <w:tr w:rsidR="00C749E7" w:rsidRPr="00AA63F5" w:rsidTr="00E4494C">
        <w:trPr>
          <w:gridAfter w:val="1"/>
          <w:wAfter w:w="4815" w:type="dxa"/>
          <w:trHeight w:val="1620"/>
        </w:trPr>
        <w:tc>
          <w:tcPr>
            <w:tcW w:w="5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534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Количество, этажность </w:t>
            </w:r>
          </w:p>
        </w:tc>
        <w:tc>
          <w:tcPr>
            <w:tcW w:w="7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год постр ойки </w:t>
            </w:r>
          </w:p>
        </w:tc>
        <w:tc>
          <w:tcPr>
            <w:tcW w:w="98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ind w:left="2" w:righ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Площад ь (кв. м) </w:t>
            </w:r>
          </w:p>
        </w:tc>
        <w:tc>
          <w:tcPr>
            <w:tcW w:w="11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ind w:righ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степень износа (в %) </w:t>
            </w:r>
          </w:p>
        </w:tc>
        <w:tc>
          <w:tcPr>
            <w:tcW w:w="9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на какое колич ество детей рассчи тано </w:t>
            </w:r>
          </w:p>
        </w:tc>
        <w:tc>
          <w:tcPr>
            <w:tcW w:w="10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spacing w:after="31" w:line="235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Год последн</w:t>
            </w:r>
          </w:p>
          <w:p w:rsidR="00C749E7" w:rsidRPr="00AA63F5" w:rsidRDefault="003F5F15">
            <w:pPr>
              <w:spacing w:after="31" w:line="235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его капитал ьного </w:t>
            </w:r>
          </w:p>
          <w:p w:rsidR="00C749E7" w:rsidRPr="00AA63F5" w:rsidRDefault="003F5F15">
            <w:pPr>
              <w:spacing w:after="17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ремонт</w:t>
            </w:r>
          </w:p>
          <w:p w:rsidR="00C749E7" w:rsidRPr="00AA63F5" w:rsidRDefault="003F5F15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а </w:t>
            </w:r>
          </w:p>
        </w:tc>
      </w:tr>
      <w:tr w:rsidR="00C749E7" w:rsidRPr="00AA63F5" w:rsidTr="00E4494C">
        <w:trPr>
          <w:gridAfter w:val="1"/>
          <w:wAfter w:w="4815" w:type="dxa"/>
          <w:trHeight w:val="240"/>
        </w:trPr>
        <w:tc>
          <w:tcPr>
            <w:tcW w:w="572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C74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D00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2 </w:t>
            </w:r>
            <w:r w:rsidR="003F5F15"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этажа </w:t>
            </w:r>
          </w:p>
        </w:tc>
        <w:tc>
          <w:tcPr>
            <w:tcW w:w="7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D0052B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1985</w:t>
            </w:r>
            <w:r w:rsidR="003F5F15"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98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D0052B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3093</w:t>
            </w:r>
          </w:p>
        </w:tc>
        <w:tc>
          <w:tcPr>
            <w:tcW w:w="11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24 </w:t>
            </w:r>
          </w:p>
        </w:tc>
        <w:tc>
          <w:tcPr>
            <w:tcW w:w="9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D0052B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624</w:t>
            </w:r>
          </w:p>
        </w:tc>
        <w:tc>
          <w:tcPr>
            <w:tcW w:w="10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- </w:t>
            </w:r>
          </w:p>
        </w:tc>
      </w:tr>
      <w:tr w:rsidR="00C749E7" w:rsidRPr="00AA63F5" w:rsidTr="00E4494C">
        <w:trPr>
          <w:gridAfter w:val="1"/>
          <w:wAfter w:w="4815" w:type="dxa"/>
          <w:trHeight w:val="470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1.20 </w:t>
            </w:r>
          </w:p>
        </w:tc>
        <w:tc>
          <w:tcPr>
            <w:tcW w:w="534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Наличие автотранспорта на балансе (количество единиц, марки), в том числе: </w:t>
            </w:r>
          </w:p>
        </w:tc>
        <w:tc>
          <w:tcPr>
            <w:tcW w:w="4940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</w:tr>
      <w:tr w:rsidR="00C749E7" w:rsidRPr="00AA63F5" w:rsidTr="00E4494C">
        <w:trPr>
          <w:gridAfter w:val="1"/>
          <w:wAfter w:w="4815" w:type="dxa"/>
          <w:trHeight w:val="240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534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–автобусы </w:t>
            </w:r>
          </w:p>
        </w:tc>
        <w:tc>
          <w:tcPr>
            <w:tcW w:w="4940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- </w:t>
            </w:r>
          </w:p>
        </w:tc>
      </w:tr>
      <w:tr w:rsidR="00C749E7" w:rsidRPr="00AA63F5" w:rsidTr="00E4494C">
        <w:trPr>
          <w:gridAfter w:val="1"/>
          <w:wAfter w:w="4815" w:type="dxa"/>
          <w:trHeight w:val="240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534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– микроавтобусы </w:t>
            </w:r>
          </w:p>
        </w:tc>
        <w:tc>
          <w:tcPr>
            <w:tcW w:w="4940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- </w:t>
            </w:r>
          </w:p>
        </w:tc>
      </w:tr>
      <w:tr w:rsidR="00C749E7" w:rsidRPr="00AA63F5" w:rsidTr="00E4494C">
        <w:trPr>
          <w:gridAfter w:val="1"/>
          <w:wAfter w:w="4815" w:type="dxa"/>
          <w:trHeight w:val="240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534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– автотранспорт коммунального назначения </w:t>
            </w:r>
          </w:p>
        </w:tc>
        <w:tc>
          <w:tcPr>
            <w:tcW w:w="4940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- </w:t>
            </w:r>
          </w:p>
        </w:tc>
      </w:tr>
      <w:tr w:rsidR="00C749E7" w:rsidRPr="00AA63F5" w:rsidTr="00E4494C">
        <w:trPr>
          <w:gridAfter w:val="1"/>
          <w:wAfter w:w="4815" w:type="dxa"/>
          <w:trHeight w:val="240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1.21 </w:t>
            </w:r>
          </w:p>
        </w:tc>
        <w:tc>
          <w:tcPr>
            <w:tcW w:w="534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Территория: </w:t>
            </w:r>
          </w:p>
        </w:tc>
        <w:tc>
          <w:tcPr>
            <w:tcW w:w="4940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</w:tr>
      <w:tr w:rsidR="00C749E7" w:rsidRPr="00AA63F5" w:rsidTr="00E4494C">
        <w:trPr>
          <w:gridAfter w:val="1"/>
          <w:wAfter w:w="4815" w:type="dxa"/>
          <w:trHeight w:val="241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534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- общая площадь земельного участка (га)</w:t>
            </w:r>
            <w:r w:rsidRPr="00AA63F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4940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C17151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16371</w:t>
            </w:r>
            <w:r w:rsidR="003F5F15"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</w:tr>
      <w:tr w:rsidR="00C749E7" w:rsidRPr="00AA63F5" w:rsidTr="00E4494C">
        <w:trPr>
          <w:gridAfter w:val="1"/>
          <w:wAfter w:w="4815" w:type="dxa"/>
          <w:trHeight w:val="240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534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- площадь озеленения (га)</w:t>
            </w:r>
            <w:r w:rsidRPr="00AA63F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4940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D0052B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0,05</w:t>
            </w:r>
            <w:r w:rsidR="003F5F15"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</w:tr>
      <w:tr w:rsidR="00C749E7" w:rsidRPr="00AA63F5" w:rsidTr="00E4494C">
        <w:trPr>
          <w:gridAfter w:val="1"/>
          <w:wAfter w:w="4815" w:type="dxa"/>
          <w:trHeight w:val="240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534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- наличие насаждений на территории</w:t>
            </w:r>
            <w:r w:rsidRPr="00AA63F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4940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+ </w:t>
            </w:r>
          </w:p>
        </w:tc>
      </w:tr>
      <w:tr w:rsidR="00C749E7" w:rsidRPr="00AA63F5" w:rsidTr="00E4494C">
        <w:trPr>
          <w:gridAfter w:val="1"/>
          <w:wAfter w:w="4815" w:type="dxa"/>
          <w:trHeight w:val="701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534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- соответствие территории лагеря требованиям надзорных и контрольных органов (при наличии запрещающих предписаний, указать причины)</w:t>
            </w:r>
            <w:r w:rsidRPr="00AA63F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4940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+ </w:t>
            </w:r>
          </w:p>
        </w:tc>
      </w:tr>
      <w:tr w:rsidR="00C749E7" w:rsidRPr="00AA63F5" w:rsidTr="00E4494C">
        <w:trPr>
          <w:gridAfter w:val="1"/>
          <w:wAfter w:w="4815" w:type="dxa"/>
          <w:trHeight w:val="240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534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- наличие плана территории организации</w:t>
            </w:r>
            <w:r w:rsidRPr="00AA63F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4940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+ </w:t>
            </w:r>
          </w:p>
        </w:tc>
      </w:tr>
      <w:tr w:rsidR="00C749E7" w:rsidRPr="00AA63F5" w:rsidTr="00E4494C">
        <w:trPr>
          <w:gridAfter w:val="1"/>
          <w:wAfter w:w="4815" w:type="dxa"/>
          <w:trHeight w:val="468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1.22 </w:t>
            </w:r>
          </w:p>
        </w:tc>
        <w:tc>
          <w:tcPr>
            <w:tcW w:w="534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Наличие водного объекта, в том числе его удаленность от территории лагеря: </w:t>
            </w:r>
          </w:p>
        </w:tc>
        <w:tc>
          <w:tcPr>
            <w:tcW w:w="4940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</w:tr>
      <w:tr w:rsidR="00C749E7" w:rsidRPr="00AA63F5" w:rsidTr="00E4494C">
        <w:trPr>
          <w:gridAfter w:val="1"/>
          <w:wAfter w:w="4815" w:type="dxa"/>
          <w:trHeight w:val="240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534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- бассейн </w:t>
            </w:r>
          </w:p>
        </w:tc>
        <w:tc>
          <w:tcPr>
            <w:tcW w:w="4940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- </w:t>
            </w:r>
          </w:p>
        </w:tc>
      </w:tr>
      <w:tr w:rsidR="00C749E7" w:rsidRPr="00AA63F5" w:rsidTr="00E4494C">
        <w:trPr>
          <w:gridAfter w:val="1"/>
          <w:wAfter w:w="4815" w:type="dxa"/>
          <w:trHeight w:val="240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534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- пруд </w:t>
            </w:r>
          </w:p>
        </w:tc>
        <w:tc>
          <w:tcPr>
            <w:tcW w:w="4940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- </w:t>
            </w:r>
          </w:p>
        </w:tc>
      </w:tr>
      <w:tr w:rsidR="00C749E7" w:rsidRPr="00AA63F5" w:rsidTr="00E4494C">
        <w:trPr>
          <w:gridAfter w:val="1"/>
          <w:wAfter w:w="4815" w:type="dxa"/>
          <w:trHeight w:val="240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534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- река </w:t>
            </w:r>
          </w:p>
        </w:tc>
        <w:tc>
          <w:tcPr>
            <w:tcW w:w="4940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- </w:t>
            </w:r>
          </w:p>
        </w:tc>
      </w:tr>
      <w:tr w:rsidR="00C749E7" w:rsidRPr="00AA63F5" w:rsidTr="00E4494C">
        <w:trPr>
          <w:gridAfter w:val="1"/>
          <w:wAfter w:w="4815" w:type="dxa"/>
          <w:trHeight w:val="240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534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- озеро </w:t>
            </w:r>
          </w:p>
        </w:tc>
        <w:tc>
          <w:tcPr>
            <w:tcW w:w="4940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- </w:t>
            </w:r>
          </w:p>
        </w:tc>
      </w:tr>
      <w:tr w:rsidR="00C749E7" w:rsidRPr="00AA63F5" w:rsidTr="00E4494C">
        <w:trPr>
          <w:gridAfter w:val="1"/>
          <w:wAfter w:w="4815" w:type="dxa"/>
          <w:trHeight w:val="240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534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- водохранилище </w:t>
            </w:r>
          </w:p>
        </w:tc>
        <w:tc>
          <w:tcPr>
            <w:tcW w:w="4940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- </w:t>
            </w:r>
          </w:p>
        </w:tc>
      </w:tr>
      <w:tr w:rsidR="00C749E7" w:rsidRPr="00AA63F5" w:rsidTr="00E4494C">
        <w:trPr>
          <w:gridAfter w:val="1"/>
          <w:wAfter w:w="4815" w:type="dxa"/>
          <w:trHeight w:val="240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534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- море </w:t>
            </w:r>
          </w:p>
        </w:tc>
        <w:tc>
          <w:tcPr>
            <w:tcW w:w="4940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- </w:t>
            </w:r>
          </w:p>
        </w:tc>
      </w:tr>
      <w:tr w:rsidR="00C749E7" w:rsidRPr="00AA63F5" w:rsidTr="00E4494C">
        <w:trPr>
          <w:gridAfter w:val="1"/>
          <w:wAfter w:w="4815" w:type="dxa"/>
          <w:trHeight w:val="240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1.23 </w:t>
            </w:r>
          </w:p>
        </w:tc>
        <w:tc>
          <w:tcPr>
            <w:tcW w:w="534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Наличие оборудованного пляжа, в том числе: </w:t>
            </w:r>
          </w:p>
        </w:tc>
        <w:tc>
          <w:tcPr>
            <w:tcW w:w="4940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</w:tr>
      <w:tr w:rsidR="00C749E7" w:rsidRPr="00AA63F5" w:rsidTr="00E4494C">
        <w:trPr>
          <w:gridAfter w:val="1"/>
          <w:wAfter w:w="4815" w:type="dxa"/>
          <w:trHeight w:val="240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534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- наличие ограждения в зоне купания </w:t>
            </w:r>
          </w:p>
        </w:tc>
        <w:tc>
          <w:tcPr>
            <w:tcW w:w="4940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- </w:t>
            </w:r>
          </w:p>
        </w:tc>
      </w:tr>
      <w:tr w:rsidR="00C749E7" w:rsidRPr="00AA63F5" w:rsidTr="00E4494C">
        <w:trPr>
          <w:gridAfter w:val="1"/>
          <w:wAfter w:w="4815" w:type="dxa"/>
          <w:trHeight w:val="470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534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- оснащение зоны купания (наличие спасательных и медицинских постов, спасательных средств) </w:t>
            </w:r>
          </w:p>
        </w:tc>
        <w:tc>
          <w:tcPr>
            <w:tcW w:w="4940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- </w:t>
            </w:r>
          </w:p>
        </w:tc>
      </w:tr>
      <w:tr w:rsidR="00C749E7" w:rsidRPr="00AA63F5" w:rsidTr="00E4494C">
        <w:trPr>
          <w:gridAfter w:val="1"/>
          <w:wAfter w:w="4815" w:type="dxa"/>
          <w:trHeight w:val="240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534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- наличие душевой </w:t>
            </w:r>
          </w:p>
        </w:tc>
        <w:tc>
          <w:tcPr>
            <w:tcW w:w="4940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- </w:t>
            </w:r>
          </w:p>
        </w:tc>
      </w:tr>
      <w:tr w:rsidR="00C749E7" w:rsidRPr="00AA63F5" w:rsidTr="00E4494C">
        <w:trPr>
          <w:gridAfter w:val="1"/>
          <w:wAfter w:w="4815" w:type="dxa"/>
          <w:trHeight w:val="240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534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- наличие туалета </w:t>
            </w:r>
          </w:p>
        </w:tc>
        <w:tc>
          <w:tcPr>
            <w:tcW w:w="4940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- </w:t>
            </w:r>
          </w:p>
        </w:tc>
      </w:tr>
      <w:tr w:rsidR="00C749E7" w:rsidRPr="00AA63F5" w:rsidTr="00E4494C">
        <w:trPr>
          <w:gridAfter w:val="1"/>
          <w:wAfter w:w="4815" w:type="dxa"/>
          <w:trHeight w:val="240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534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- наличие кабин для переодевания </w:t>
            </w:r>
          </w:p>
        </w:tc>
        <w:tc>
          <w:tcPr>
            <w:tcW w:w="4940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- </w:t>
            </w:r>
          </w:p>
        </w:tc>
      </w:tr>
      <w:tr w:rsidR="00C749E7" w:rsidRPr="00AA63F5" w:rsidTr="00E4494C">
        <w:trPr>
          <w:gridAfter w:val="1"/>
          <w:wAfter w:w="4815" w:type="dxa"/>
          <w:trHeight w:val="240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534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- наличие навесов от солнца </w:t>
            </w:r>
          </w:p>
        </w:tc>
        <w:tc>
          <w:tcPr>
            <w:tcW w:w="4940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- </w:t>
            </w:r>
          </w:p>
        </w:tc>
      </w:tr>
      <w:tr w:rsidR="00C749E7" w:rsidRPr="00AA63F5" w:rsidTr="00E4494C">
        <w:trPr>
          <w:gridAfter w:val="1"/>
          <w:wAfter w:w="4815" w:type="dxa"/>
          <w:trHeight w:val="240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534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- наличие пункта медицинской помощи </w:t>
            </w:r>
          </w:p>
        </w:tc>
        <w:tc>
          <w:tcPr>
            <w:tcW w:w="4940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- </w:t>
            </w:r>
          </w:p>
        </w:tc>
      </w:tr>
      <w:tr w:rsidR="00C749E7" w:rsidRPr="00AA63F5" w:rsidTr="00E4494C">
        <w:trPr>
          <w:gridAfter w:val="1"/>
          <w:wAfter w:w="4815" w:type="dxa"/>
          <w:trHeight w:val="240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534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- наличие поста службы спасения </w:t>
            </w:r>
          </w:p>
        </w:tc>
        <w:tc>
          <w:tcPr>
            <w:tcW w:w="4940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- </w:t>
            </w:r>
          </w:p>
        </w:tc>
      </w:tr>
      <w:tr w:rsidR="00C749E7" w:rsidRPr="00AA63F5" w:rsidTr="00E4494C">
        <w:trPr>
          <w:gridAfter w:val="1"/>
          <w:wAfter w:w="4815" w:type="dxa"/>
          <w:trHeight w:val="470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1.24 </w:t>
            </w:r>
          </w:p>
        </w:tc>
        <w:tc>
          <w:tcPr>
            <w:tcW w:w="534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Обеспечение мерами пожарной и антитеррористической безопасности, в том числе: </w:t>
            </w:r>
          </w:p>
        </w:tc>
        <w:tc>
          <w:tcPr>
            <w:tcW w:w="4940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</w:tr>
      <w:tr w:rsidR="00C749E7" w:rsidRPr="00AA63F5" w:rsidTr="00E4494C">
        <w:trPr>
          <w:gridAfter w:val="1"/>
          <w:wAfter w:w="4815" w:type="dxa"/>
          <w:trHeight w:val="360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534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- ограждение (указать какое)</w:t>
            </w:r>
            <w:r w:rsidRPr="00AA63F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4940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Метал</w:t>
            </w:r>
            <w:r w:rsidR="00D0052B"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лическое </w:t>
            </w: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</w:tr>
      <w:tr w:rsidR="00C749E7" w:rsidRPr="00AA63F5" w:rsidTr="00E4494C">
        <w:trPr>
          <w:gridAfter w:val="1"/>
          <w:wAfter w:w="4815" w:type="dxa"/>
          <w:trHeight w:val="361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534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- охрана </w:t>
            </w:r>
          </w:p>
        </w:tc>
        <w:tc>
          <w:tcPr>
            <w:tcW w:w="4940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="00D0052B"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+</w:t>
            </w:r>
          </w:p>
        </w:tc>
      </w:tr>
      <w:tr w:rsidR="00C749E7" w:rsidRPr="00AA63F5" w:rsidTr="00E4494C">
        <w:trPr>
          <w:gridAfter w:val="1"/>
          <w:wAfter w:w="4815" w:type="dxa"/>
          <w:trHeight w:val="360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534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- организация пропускного режима </w:t>
            </w:r>
          </w:p>
        </w:tc>
        <w:tc>
          <w:tcPr>
            <w:tcW w:w="4940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="00D0052B"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+</w:t>
            </w:r>
          </w:p>
        </w:tc>
      </w:tr>
      <w:tr w:rsidR="00C749E7" w:rsidRPr="00AA63F5" w:rsidTr="00E4494C">
        <w:trPr>
          <w:gridAfter w:val="1"/>
          <w:wAfter w:w="4815" w:type="dxa"/>
          <w:trHeight w:val="240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534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- наличие кнопки тревожной сигнализации (КТС)</w:t>
            </w:r>
            <w:r w:rsidRPr="00AA63F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4940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+ </w:t>
            </w:r>
          </w:p>
        </w:tc>
      </w:tr>
      <w:tr w:rsidR="00C749E7" w:rsidRPr="00AA63F5" w:rsidTr="00E4494C">
        <w:trPr>
          <w:gridAfter w:val="1"/>
          <w:wAfter w:w="4815" w:type="dxa"/>
          <w:trHeight w:val="470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534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spacing w:after="3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- наличие автоматической пожарной сигнализация </w:t>
            </w:r>
          </w:p>
          <w:p w:rsidR="00C749E7" w:rsidRPr="00AA63F5" w:rsidRDefault="003F5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(АПС) с выводом сигнала на пульт пожарной части</w:t>
            </w:r>
            <w:r w:rsidRPr="00AA63F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4940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+ </w:t>
            </w:r>
          </w:p>
        </w:tc>
      </w:tr>
      <w:tr w:rsidR="00C749E7" w:rsidRPr="00AA63F5" w:rsidTr="00E4494C">
        <w:trPr>
          <w:gridAfter w:val="1"/>
          <w:wAfter w:w="4815" w:type="dxa"/>
          <w:trHeight w:val="468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534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- наличие системы оповещения и управления эвакуацией людей</w:t>
            </w:r>
            <w:r w:rsidRPr="00AA63F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4940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+ </w:t>
            </w:r>
          </w:p>
        </w:tc>
      </w:tr>
      <w:tr w:rsidR="00C749E7" w:rsidRPr="00AA63F5" w:rsidTr="00E4494C">
        <w:trPr>
          <w:gridAfter w:val="1"/>
          <w:wAfter w:w="4815" w:type="dxa"/>
          <w:trHeight w:val="470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534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- укомплектованность первичными средствами пожаротушения</w:t>
            </w:r>
            <w:r w:rsidRPr="00AA63F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4940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+ </w:t>
            </w:r>
          </w:p>
        </w:tc>
      </w:tr>
      <w:tr w:rsidR="00C749E7" w:rsidRPr="00AA63F5" w:rsidTr="00E4494C">
        <w:trPr>
          <w:gridAfter w:val="1"/>
          <w:wAfter w:w="4815" w:type="dxa"/>
          <w:trHeight w:val="931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534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- наличие источников наружного противопожарного водоснабжения (противопожарных водоемов), отвечающих установленным требованиям пожарной безопасности</w:t>
            </w:r>
            <w:r w:rsidRPr="00AA63F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4940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D0052B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+</w:t>
            </w:r>
            <w:r w:rsidR="003F5F15"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</w:tr>
      <w:tr w:rsidR="00C749E7" w:rsidRPr="00AA63F5" w:rsidTr="00E4494C">
        <w:trPr>
          <w:gridAfter w:val="1"/>
          <w:wAfter w:w="4815" w:type="dxa"/>
          <w:trHeight w:val="240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2.</w:t>
            </w:r>
            <w:r w:rsidRPr="00AA63F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10283" w:type="dxa"/>
            <w:gridSpan w:val="2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Сведения о штатной численности организации</w:t>
            </w:r>
            <w:r w:rsidRPr="00AA63F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</w:tr>
      <w:tr w:rsidR="00C749E7" w:rsidRPr="00AA63F5" w:rsidTr="00E4494C">
        <w:trPr>
          <w:gridAfter w:val="1"/>
          <w:wAfter w:w="4815" w:type="dxa"/>
          <w:trHeight w:val="240"/>
        </w:trPr>
        <w:tc>
          <w:tcPr>
            <w:tcW w:w="5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35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222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Количество (чел.) </w:t>
            </w:r>
          </w:p>
        </w:tc>
        <w:tc>
          <w:tcPr>
            <w:tcW w:w="4553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Образовательный уровень </w:t>
            </w:r>
          </w:p>
        </w:tc>
      </w:tr>
      <w:tr w:rsidR="00C749E7" w:rsidRPr="00AA63F5" w:rsidTr="00E4494C">
        <w:trPr>
          <w:gridAfter w:val="1"/>
          <w:wAfter w:w="4815" w:type="dxa"/>
          <w:trHeight w:val="240"/>
        </w:trPr>
        <w:tc>
          <w:tcPr>
            <w:tcW w:w="572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C74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C74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по штату </w:t>
            </w:r>
          </w:p>
        </w:tc>
        <w:tc>
          <w:tcPr>
            <w:tcW w:w="12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в наличии </w:t>
            </w:r>
          </w:p>
        </w:tc>
        <w:tc>
          <w:tcPr>
            <w:tcW w:w="117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Высшее </w:t>
            </w:r>
          </w:p>
        </w:tc>
        <w:tc>
          <w:tcPr>
            <w:tcW w:w="229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средне-специальное </w:t>
            </w:r>
          </w:p>
        </w:tc>
        <w:tc>
          <w:tcPr>
            <w:tcW w:w="10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среднее </w:t>
            </w:r>
          </w:p>
        </w:tc>
      </w:tr>
      <w:tr w:rsidR="00C749E7" w:rsidRPr="00AA63F5" w:rsidTr="00E4494C">
        <w:trPr>
          <w:gridAfter w:val="1"/>
          <w:wAfter w:w="4815" w:type="dxa"/>
          <w:trHeight w:val="470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Штатная численность организации, в том числе: </w:t>
            </w:r>
          </w:p>
        </w:tc>
        <w:tc>
          <w:tcPr>
            <w:tcW w:w="99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12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117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ind w:right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229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ind w:right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10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</w:tr>
      <w:tr w:rsidR="00C749E7" w:rsidRPr="00AA63F5" w:rsidTr="00E4494C">
        <w:trPr>
          <w:gridAfter w:val="1"/>
          <w:wAfter w:w="4815" w:type="dxa"/>
          <w:trHeight w:val="240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2.1. </w:t>
            </w: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Педагогические работники</w:t>
            </w:r>
            <w:r w:rsidRPr="00AA63F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97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D0052B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15</w:t>
            </w:r>
            <w:r w:rsidR="003F5F15"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12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D0052B">
            <w:pPr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15</w:t>
            </w:r>
          </w:p>
        </w:tc>
        <w:tc>
          <w:tcPr>
            <w:tcW w:w="117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D0052B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11</w:t>
            </w:r>
            <w:r w:rsidR="003F5F15"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229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D00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4</w:t>
            </w:r>
            <w:r w:rsidR="003F5F15"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10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0 </w:t>
            </w:r>
          </w:p>
        </w:tc>
      </w:tr>
      <w:tr w:rsidR="00C749E7" w:rsidRPr="00AA63F5" w:rsidTr="00E4494C">
        <w:trPr>
          <w:gridAfter w:val="1"/>
          <w:wAfter w:w="4815" w:type="dxa"/>
          <w:trHeight w:val="240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2.2.</w:t>
            </w:r>
            <w:r w:rsidRPr="00AA63F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Медицинские работники</w:t>
            </w:r>
            <w:r w:rsidRPr="00AA63F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97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0 </w:t>
            </w:r>
          </w:p>
        </w:tc>
        <w:tc>
          <w:tcPr>
            <w:tcW w:w="12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D0052B">
            <w:pPr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</w:t>
            </w:r>
            <w:r w:rsidR="003F5F15"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117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0 </w:t>
            </w:r>
          </w:p>
        </w:tc>
        <w:tc>
          <w:tcPr>
            <w:tcW w:w="229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D00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</w:t>
            </w:r>
            <w:r w:rsidR="003F5F15"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10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0 </w:t>
            </w:r>
          </w:p>
        </w:tc>
      </w:tr>
      <w:tr w:rsidR="00C749E7" w:rsidRPr="00AA63F5" w:rsidTr="00E4494C">
        <w:trPr>
          <w:gridAfter w:val="1"/>
          <w:wAfter w:w="4815" w:type="dxa"/>
          <w:trHeight w:val="240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2.3.</w:t>
            </w:r>
            <w:r w:rsidRPr="00AA63F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Работники пищеблока</w:t>
            </w:r>
            <w:r w:rsidRPr="00AA63F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97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0 </w:t>
            </w:r>
          </w:p>
        </w:tc>
        <w:tc>
          <w:tcPr>
            <w:tcW w:w="12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D0052B">
            <w:pPr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</w:t>
            </w:r>
            <w:r w:rsidR="003F5F15"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117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0 </w:t>
            </w:r>
          </w:p>
        </w:tc>
        <w:tc>
          <w:tcPr>
            <w:tcW w:w="229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D00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</w:t>
            </w:r>
            <w:r w:rsidR="003F5F15"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10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D0052B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</w:t>
            </w:r>
            <w:r w:rsidR="003F5F15"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</w:tr>
      <w:tr w:rsidR="00C749E7" w:rsidRPr="00AA63F5" w:rsidTr="00E4494C">
        <w:trPr>
          <w:gridAfter w:val="1"/>
          <w:wAfter w:w="4815" w:type="dxa"/>
          <w:trHeight w:val="471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2.4.</w:t>
            </w:r>
            <w:r w:rsidRPr="00AA63F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Административнохозяйственный персонал</w:t>
            </w:r>
            <w:r w:rsidRPr="00AA63F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97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D0052B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4</w:t>
            </w:r>
          </w:p>
        </w:tc>
        <w:tc>
          <w:tcPr>
            <w:tcW w:w="12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D0052B">
            <w:pPr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4</w:t>
            </w:r>
            <w:r w:rsidR="003F5F15"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117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1 </w:t>
            </w:r>
          </w:p>
        </w:tc>
        <w:tc>
          <w:tcPr>
            <w:tcW w:w="229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D00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3</w:t>
            </w:r>
            <w:r w:rsidR="003F5F15"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10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D0052B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</w:t>
            </w:r>
            <w:r w:rsidR="003F5F15"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</w:tr>
      <w:tr w:rsidR="00C749E7" w:rsidRPr="00AA63F5" w:rsidTr="00E4494C">
        <w:trPr>
          <w:gridAfter w:val="1"/>
          <w:wAfter w:w="4815" w:type="dxa"/>
          <w:trHeight w:val="470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2.5.</w:t>
            </w:r>
            <w:r w:rsidRPr="00AA63F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ind w:left="192" w:right="893" w:hanging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Другие (указать какие)</w:t>
            </w:r>
            <w:r w:rsidRPr="00AA63F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97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D0052B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</w:t>
            </w:r>
          </w:p>
        </w:tc>
        <w:tc>
          <w:tcPr>
            <w:tcW w:w="12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D0052B">
            <w:pPr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</w:t>
            </w:r>
            <w:r w:rsidR="003F5F15"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117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D0052B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</w:t>
            </w:r>
            <w:r w:rsidR="003F5F15"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229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D00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</w:t>
            </w:r>
            <w:r w:rsidR="003F5F15"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10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0 </w:t>
            </w:r>
          </w:p>
        </w:tc>
      </w:tr>
      <w:tr w:rsidR="00C749E7" w:rsidRPr="00AA63F5" w:rsidTr="00E4494C">
        <w:trPr>
          <w:gridAfter w:val="1"/>
          <w:wAfter w:w="4815" w:type="dxa"/>
          <w:trHeight w:val="240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3.</w:t>
            </w:r>
            <w:r w:rsidRPr="00AA63F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10283" w:type="dxa"/>
            <w:gridSpan w:val="2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Сведения об условиях размещения детей и подростков</w:t>
            </w:r>
            <w:r w:rsidRPr="00AA63F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</w:tr>
      <w:tr w:rsidR="00C749E7" w:rsidRPr="00AA63F5" w:rsidTr="00E4494C">
        <w:trPr>
          <w:gridAfter w:val="1"/>
          <w:wAfter w:w="4815" w:type="dxa"/>
          <w:trHeight w:val="470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Характеристика помещений </w:t>
            </w:r>
          </w:p>
        </w:tc>
        <w:tc>
          <w:tcPr>
            <w:tcW w:w="6778" w:type="dxa"/>
            <w:gridSpan w:val="2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ind w:left="1812" w:right="17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Спальные помещения (по числу этажей и помещений) </w:t>
            </w:r>
          </w:p>
        </w:tc>
      </w:tr>
      <w:tr w:rsidR="00C749E7" w:rsidRPr="00AA63F5" w:rsidTr="00E4494C">
        <w:trPr>
          <w:gridAfter w:val="1"/>
          <w:wAfter w:w="4815" w:type="dxa"/>
          <w:trHeight w:val="240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6778" w:type="dxa"/>
            <w:gridSpan w:val="2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C17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</w:t>
            </w:r>
            <w:r w:rsidR="003F5F15"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этаж </w:t>
            </w:r>
          </w:p>
        </w:tc>
      </w:tr>
      <w:tr w:rsidR="00C749E7" w:rsidRPr="00AA63F5" w:rsidTr="00E4494C">
        <w:trPr>
          <w:gridAfter w:val="1"/>
          <w:wAfter w:w="4815" w:type="dxa"/>
          <w:trHeight w:val="818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ind w:left="19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- номер спального помещения (строка разбивается по количеству помещений)</w:t>
            </w:r>
            <w:r w:rsidRPr="00AA63F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222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№ 1 </w:t>
            </w:r>
          </w:p>
        </w:tc>
        <w:tc>
          <w:tcPr>
            <w:tcW w:w="117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C74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C74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C74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C74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9E7" w:rsidRPr="00AA63F5" w:rsidTr="00E4494C">
        <w:trPr>
          <w:gridAfter w:val="1"/>
          <w:wAfter w:w="4815" w:type="dxa"/>
          <w:trHeight w:val="590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spacing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- площадь спального </w:t>
            </w:r>
          </w:p>
          <w:p w:rsidR="00C749E7" w:rsidRPr="00AA63F5" w:rsidRDefault="003F5F15">
            <w:pPr>
              <w:ind w:left="19" w:right="422" w:firstLine="1493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 помещения (в м )</w:t>
            </w:r>
            <w:r w:rsidRPr="00AA63F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222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4C6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72</w:t>
            </w:r>
            <w:r w:rsidR="003F5F15"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117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C74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C74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C74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C74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9E7" w:rsidRPr="00AA63F5" w:rsidTr="00E4494C">
        <w:trPr>
          <w:gridAfter w:val="1"/>
          <w:wAfter w:w="4815" w:type="dxa"/>
          <w:trHeight w:val="591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spacing w:after="27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- высота спального помещения </w:t>
            </w:r>
          </w:p>
          <w:p w:rsidR="00C749E7" w:rsidRPr="00AA63F5" w:rsidRDefault="003F5F15">
            <w:pPr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(в метрах)</w:t>
            </w:r>
            <w:r w:rsidRPr="00AA63F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222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3 </w:t>
            </w:r>
          </w:p>
        </w:tc>
        <w:tc>
          <w:tcPr>
            <w:tcW w:w="117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C74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C74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C74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C74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9E7" w:rsidRPr="00AA63F5" w:rsidTr="00E4494C">
        <w:trPr>
          <w:gridAfter w:val="1"/>
          <w:wAfter w:w="4815" w:type="dxa"/>
          <w:trHeight w:val="360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4C6FEA">
            <w:pPr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- количество раскладушек</w:t>
            </w:r>
            <w:r w:rsidR="003F5F15"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(шт.)</w:t>
            </w:r>
            <w:r w:rsidR="003F5F15" w:rsidRPr="00AA63F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222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4C6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18</w:t>
            </w:r>
            <w:r w:rsidR="003F5F15"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117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C74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C74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C74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C74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9E7" w:rsidRPr="00AA63F5" w:rsidTr="00E4494C">
        <w:trPr>
          <w:gridAfter w:val="1"/>
          <w:wAfter w:w="4815" w:type="dxa"/>
          <w:trHeight w:val="590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- год последнего ремонта, в том числе:</w:t>
            </w:r>
            <w:r w:rsidRPr="00AA63F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222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117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C74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C74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C74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C74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9E7" w:rsidRPr="00AA63F5" w:rsidTr="00E4494C">
        <w:trPr>
          <w:gridAfter w:val="1"/>
          <w:wAfter w:w="4815" w:type="dxa"/>
          <w:trHeight w:val="360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- капитальный</w:t>
            </w:r>
            <w:r w:rsidRPr="00AA63F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222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- </w:t>
            </w:r>
          </w:p>
        </w:tc>
        <w:tc>
          <w:tcPr>
            <w:tcW w:w="117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C74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C74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C74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C74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9E7" w:rsidRPr="00AA63F5" w:rsidTr="00E4494C">
        <w:trPr>
          <w:gridAfter w:val="1"/>
          <w:wAfter w:w="4815" w:type="dxa"/>
          <w:trHeight w:val="360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- текущий</w:t>
            </w:r>
            <w:r w:rsidRPr="00AA63F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222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C17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2018</w:t>
            </w:r>
            <w:r w:rsidR="003F5F15"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117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C74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C74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C74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C74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9E7" w:rsidRPr="00AA63F5" w:rsidTr="00E4494C">
        <w:trPr>
          <w:gridAfter w:val="1"/>
          <w:wAfter w:w="4815" w:type="dxa"/>
          <w:trHeight w:val="821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- наличие горячего водоснабжения (на этаже), в том числе:</w:t>
            </w:r>
            <w:r w:rsidRPr="00AA63F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222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117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93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11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126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</w:tr>
      <w:tr w:rsidR="00C749E7" w:rsidRPr="00AA63F5" w:rsidTr="00E4494C">
        <w:trPr>
          <w:gridAfter w:val="1"/>
          <w:wAfter w:w="4815" w:type="dxa"/>
          <w:trHeight w:val="360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- централизованное</w:t>
            </w:r>
            <w:r w:rsidRPr="00AA63F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222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4C6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-</w:t>
            </w:r>
            <w:r w:rsidR="003F5F15"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117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C74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C74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C74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C74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9E7" w:rsidRPr="00AA63F5" w:rsidTr="00E4494C">
        <w:trPr>
          <w:gridAfter w:val="1"/>
          <w:wAfter w:w="4815" w:type="dxa"/>
          <w:trHeight w:val="360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- децентрализованное</w:t>
            </w:r>
            <w:r w:rsidRPr="00AA63F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222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4C6FEA" w:rsidRDefault="004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+</w:t>
            </w:r>
          </w:p>
        </w:tc>
        <w:tc>
          <w:tcPr>
            <w:tcW w:w="117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C74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C74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C74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C74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9E7" w:rsidRPr="00AA63F5" w:rsidTr="00E4494C">
        <w:trPr>
          <w:gridAfter w:val="1"/>
          <w:wAfter w:w="4815" w:type="dxa"/>
          <w:trHeight w:val="819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spacing w:after="32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- наличие холодного </w:t>
            </w:r>
          </w:p>
          <w:p w:rsidR="00C749E7" w:rsidRPr="00AA63F5" w:rsidRDefault="003F5F15">
            <w:pPr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водоснабжения (на этаже, в том числе):</w:t>
            </w:r>
            <w:r w:rsidRPr="00AA63F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222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117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C74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C74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C74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C74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9E7" w:rsidRPr="00AA63F5" w:rsidTr="00E4494C">
        <w:trPr>
          <w:gridAfter w:val="1"/>
          <w:wAfter w:w="4815" w:type="dxa"/>
          <w:trHeight w:val="360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- централизованное</w:t>
            </w:r>
            <w:r w:rsidRPr="00AA63F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222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+ </w:t>
            </w:r>
          </w:p>
        </w:tc>
        <w:tc>
          <w:tcPr>
            <w:tcW w:w="117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C74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C74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C74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C74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9E7" w:rsidRPr="00AA63F5" w:rsidTr="00E4494C">
        <w:trPr>
          <w:gridAfter w:val="1"/>
          <w:wAfter w:w="4815" w:type="dxa"/>
          <w:trHeight w:val="360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- децентрализованное</w:t>
            </w:r>
            <w:r w:rsidRPr="00AA63F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222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- </w:t>
            </w:r>
          </w:p>
        </w:tc>
        <w:tc>
          <w:tcPr>
            <w:tcW w:w="117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C74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C74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C74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C74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9E7" w:rsidRPr="00AA63F5" w:rsidTr="00E4494C">
        <w:trPr>
          <w:gridAfter w:val="1"/>
          <w:wAfter w:w="4815" w:type="dxa"/>
          <w:trHeight w:val="590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- наличие сушилок для одежды и обуви</w:t>
            </w:r>
            <w:r w:rsidRPr="00AA63F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222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- </w:t>
            </w:r>
          </w:p>
        </w:tc>
        <w:tc>
          <w:tcPr>
            <w:tcW w:w="117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C74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C74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C74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C74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9E7" w:rsidRPr="00AA63F5" w:rsidTr="00E4494C">
        <w:trPr>
          <w:gridAfter w:val="1"/>
          <w:wAfter w:w="4815" w:type="dxa"/>
          <w:trHeight w:val="590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- количество кранов в умывальнике (на этаже)</w:t>
            </w:r>
            <w:r w:rsidRPr="00AA63F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222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1 </w:t>
            </w:r>
          </w:p>
        </w:tc>
        <w:tc>
          <w:tcPr>
            <w:tcW w:w="117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C74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C74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C74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C74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9E7" w:rsidRPr="00AA63F5" w:rsidTr="00E4494C">
        <w:trPr>
          <w:gridAfter w:val="1"/>
          <w:wAfter w:w="4815" w:type="dxa"/>
          <w:trHeight w:val="590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spacing w:after="27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- количество очков в туалете </w:t>
            </w:r>
          </w:p>
          <w:p w:rsidR="00C749E7" w:rsidRPr="00AA63F5" w:rsidRDefault="003F5F15">
            <w:pPr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(на этаже)</w:t>
            </w:r>
            <w:r w:rsidRPr="00AA63F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6778" w:type="dxa"/>
            <w:gridSpan w:val="2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6 </w:t>
            </w:r>
          </w:p>
        </w:tc>
      </w:tr>
      <w:tr w:rsidR="00C749E7" w:rsidRPr="00AA63F5" w:rsidTr="00E4494C">
        <w:trPr>
          <w:gridAfter w:val="1"/>
          <w:wAfter w:w="4815" w:type="dxa"/>
          <w:trHeight w:val="589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- наличие комнаты личной гигиены</w:t>
            </w:r>
            <w:r w:rsidRPr="00AA63F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222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- </w:t>
            </w:r>
          </w:p>
        </w:tc>
        <w:tc>
          <w:tcPr>
            <w:tcW w:w="117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C74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C74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C74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C74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9E7" w:rsidRPr="00AA63F5" w:rsidTr="00E4494C">
        <w:trPr>
          <w:gridAfter w:val="1"/>
          <w:wAfter w:w="4815" w:type="dxa"/>
          <w:trHeight w:val="590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- наличие камеры хранения личных вещей детей</w:t>
            </w:r>
            <w:r w:rsidRPr="00AA63F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222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- </w:t>
            </w:r>
          </w:p>
        </w:tc>
        <w:tc>
          <w:tcPr>
            <w:tcW w:w="117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C74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C74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C74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C74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9E7" w:rsidRPr="00AA63F5" w:rsidTr="00E4494C">
        <w:trPr>
          <w:gridAfter w:val="1"/>
          <w:wAfter w:w="4815" w:type="dxa"/>
          <w:trHeight w:val="240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4.</w:t>
            </w:r>
            <w:r w:rsidRPr="00AA63F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10283" w:type="dxa"/>
            <w:gridSpan w:val="2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Обеспеченность физкультурно-оздоровительными сооружениями, площадками для:</w:t>
            </w:r>
            <w:r w:rsidRPr="00AA63F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</w:tr>
      <w:tr w:rsidR="00C749E7" w:rsidRPr="00AA63F5" w:rsidTr="00E4494C">
        <w:trPr>
          <w:gridAfter w:val="1"/>
          <w:wAfter w:w="4815" w:type="dxa"/>
          <w:trHeight w:val="2081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36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83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ind w:left="65" w:firstLine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Год постро йки </w:t>
            </w:r>
          </w:p>
        </w:tc>
        <w:tc>
          <w:tcPr>
            <w:tcW w:w="12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spacing w:after="28" w:line="240" w:lineRule="auto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Площадь </w:t>
            </w:r>
          </w:p>
          <w:p w:rsidR="00C749E7" w:rsidRPr="00AA63F5" w:rsidRDefault="003F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(кв. м) </w:t>
            </w:r>
          </w:p>
        </w:tc>
        <w:tc>
          <w:tcPr>
            <w:tcW w:w="137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spacing w:after="28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Степень износа </w:t>
            </w:r>
          </w:p>
          <w:p w:rsidR="00C749E7" w:rsidRPr="00AA63F5" w:rsidRDefault="003F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(в %) </w:t>
            </w:r>
          </w:p>
        </w:tc>
        <w:tc>
          <w:tcPr>
            <w:tcW w:w="229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ind w:left="66" w:hanging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На какое количество детей рассчитано </w:t>
            </w:r>
          </w:p>
        </w:tc>
        <w:tc>
          <w:tcPr>
            <w:tcW w:w="8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spacing w:after="32" w:line="235" w:lineRule="auto"/>
              <w:ind w:left="38"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Год после д-</w:t>
            </w:r>
          </w:p>
          <w:p w:rsidR="00C749E7" w:rsidRPr="00AA63F5" w:rsidRDefault="003F5F15">
            <w:pPr>
              <w:ind w:left="19" w:firstLine="91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него капит ального ремон та </w:t>
            </w:r>
          </w:p>
        </w:tc>
      </w:tr>
      <w:tr w:rsidR="00C749E7" w:rsidRPr="00AA63F5" w:rsidTr="00E4494C">
        <w:trPr>
          <w:gridAfter w:val="1"/>
          <w:wAfter w:w="4815" w:type="dxa"/>
          <w:trHeight w:val="240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36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- волейбола</w:t>
            </w:r>
            <w:r w:rsidRPr="00AA63F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83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- </w:t>
            </w:r>
          </w:p>
        </w:tc>
        <w:tc>
          <w:tcPr>
            <w:tcW w:w="12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137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229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8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</w:tr>
      <w:tr w:rsidR="00C749E7" w:rsidRPr="00AA63F5" w:rsidTr="00E4494C">
        <w:trPr>
          <w:gridAfter w:val="1"/>
          <w:wAfter w:w="4815" w:type="dxa"/>
          <w:trHeight w:val="240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36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- баскетбола</w:t>
            </w:r>
            <w:r w:rsidRPr="00AA63F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83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- </w:t>
            </w:r>
          </w:p>
        </w:tc>
        <w:tc>
          <w:tcPr>
            <w:tcW w:w="12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137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229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8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</w:tr>
      <w:tr w:rsidR="00C749E7" w:rsidRPr="00AA63F5" w:rsidTr="00E4494C">
        <w:trPr>
          <w:gridAfter w:val="1"/>
          <w:wAfter w:w="4815" w:type="dxa"/>
          <w:trHeight w:val="240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36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- бадминтона</w:t>
            </w:r>
            <w:r w:rsidRPr="00AA63F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83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- </w:t>
            </w:r>
          </w:p>
        </w:tc>
        <w:tc>
          <w:tcPr>
            <w:tcW w:w="12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137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229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8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</w:tr>
      <w:tr w:rsidR="00C749E7" w:rsidRPr="00AA63F5" w:rsidTr="00E4494C">
        <w:trPr>
          <w:gridAfter w:val="1"/>
          <w:wAfter w:w="4815" w:type="dxa"/>
          <w:trHeight w:val="240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36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- настольного тенниса</w:t>
            </w:r>
            <w:r w:rsidRPr="00AA63F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83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- </w:t>
            </w:r>
          </w:p>
        </w:tc>
        <w:tc>
          <w:tcPr>
            <w:tcW w:w="12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137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229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8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</w:tr>
      <w:tr w:rsidR="00C749E7" w:rsidRPr="00AA63F5" w:rsidTr="00E4494C">
        <w:trPr>
          <w:gridAfter w:val="1"/>
          <w:wAfter w:w="4815" w:type="dxa"/>
          <w:trHeight w:val="240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36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- прыжков в длину, высоту</w:t>
            </w:r>
            <w:r w:rsidRPr="00AA63F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83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- </w:t>
            </w:r>
          </w:p>
        </w:tc>
        <w:tc>
          <w:tcPr>
            <w:tcW w:w="12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137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229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8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</w:tr>
      <w:tr w:rsidR="00C749E7" w:rsidRPr="00AA63F5" w:rsidTr="00E4494C">
        <w:trPr>
          <w:gridAfter w:val="1"/>
          <w:wAfter w:w="4815" w:type="dxa"/>
          <w:trHeight w:val="240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36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- беговая дорожка</w:t>
            </w:r>
            <w:r w:rsidRPr="00AA63F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8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- </w:t>
            </w:r>
          </w:p>
        </w:tc>
        <w:tc>
          <w:tcPr>
            <w:tcW w:w="130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133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229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8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</w:tr>
      <w:tr w:rsidR="00C749E7" w:rsidRPr="00AA63F5" w:rsidTr="00E4494C">
        <w:trPr>
          <w:gridAfter w:val="1"/>
          <w:wAfter w:w="4815" w:type="dxa"/>
          <w:trHeight w:val="240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36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- футбольное поле</w:t>
            </w:r>
            <w:r w:rsidRPr="00AA63F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8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842511" w:rsidP="0084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  1990</w:t>
            </w:r>
          </w:p>
        </w:tc>
        <w:tc>
          <w:tcPr>
            <w:tcW w:w="130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C17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10091</w:t>
            </w:r>
            <w:r w:rsidR="003F5F15"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133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="00C17151"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50</w:t>
            </w:r>
          </w:p>
        </w:tc>
        <w:tc>
          <w:tcPr>
            <w:tcW w:w="229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842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40</w:t>
            </w:r>
            <w:r w:rsidR="003F5F15"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8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</w:tr>
      <w:tr w:rsidR="00C749E7" w:rsidRPr="00AA63F5" w:rsidTr="00E4494C">
        <w:trPr>
          <w:gridAfter w:val="1"/>
          <w:wAfter w:w="4815" w:type="dxa"/>
          <w:trHeight w:val="240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36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- бассейн</w:t>
            </w:r>
            <w:r w:rsidRPr="00AA63F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8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- </w:t>
            </w:r>
          </w:p>
        </w:tc>
        <w:tc>
          <w:tcPr>
            <w:tcW w:w="130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133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229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8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</w:tr>
      <w:tr w:rsidR="00C749E7" w:rsidRPr="00AA63F5" w:rsidTr="00E4494C">
        <w:trPr>
          <w:gridAfter w:val="1"/>
          <w:wAfter w:w="4815" w:type="dxa"/>
          <w:trHeight w:val="240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36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842511" w:rsidP="0084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 -стритбол</w:t>
            </w:r>
          </w:p>
        </w:tc>
        <w:tc>
          <w:tcPr>
            <w:tcW w:w="8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842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1990</w:t>
            </w:r>
            <w:r w:rsidR="003F5F15"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130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842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720</w:t>
            </w:r>
            <w:r w:rsidR="003F5F15"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133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="00842511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50</w:t>
            </w:r>
          </w:p>
        </w:tc>
        <w:tc>
          <w:tcPr>
            <w:tcW w:w="229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842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20</w:t>
            </w:r>
            <w:r w:rsidR="003F5F15"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8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</w:tr>
      <w:tr w:rsidR="00C749E7" w:rsidRPr="00AA63F5" w:rsidTr="00E4494C">
        <w:trPr>
          <w:gridAfter w:val="1"/>
          <w:wAfter w:w="4815" w:type="dxa"/>
          <w:trHeight w:val="360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5.</w:t>
            </w:r>
            <w:r w:rsidRPr="00AA63F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9393" w:type="dxa"/>
            <w:gridSpan w:val="2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C749E7" w:rsidRPr="00AA63F5" w:rsidRDefault="003F5F15">
            <w:pPr>
              <w:ind w:left="1850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Обеспеченность объектами культурно-массового назначения</w:t>
            </w:r>
            <w:r w:rsidRPr="00AA63F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890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C74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9E7" w:rsidRPr="00AA63F5" w:rsidTr="00E4494C">
        <w:trPr>
          <w:gridAfter w:val="1"/>
          <w:wAfter w:w="4815" w:type="dxa"/>
          <w:trHeight w:val="240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613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ind w:lef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- кинозал (количество мест) </w:t>
            </w:r>
          </w:p>
        </w:tc>
        <w:tc>
          <w:tcPr>
            <w:tcW w:w="3257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C749E7" w:rsidRPr="00AA63F5" w:rsidRDefault="003F5F15">
            <w:pPr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- </w:t>
            </w:r>
          </w:p>
        </w:tc>
        <w:tc>
          <w:tcPr>
            <w:tcW w:w="890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C74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9E7" w:rsidRPr="00AA63F5" w:rsidTr="00E4494C">
        <w:trPr>
          <w:gridAfter w:val="1"/>
          <w:wAfter w:w="4815" w:type="dxa"/>
          <w:trHeight w:val="240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613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- библиотека (количество мест в читальном зале)</w:t>
            </w:r>
            <w:r w:rsidRPr="00AA63F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3257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C749E7" w:rsidRPr="00AA63F5" w:rsidRDefault="003F5F15">
            <w:pPr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5 </w:t>
            </w:r>
          </w:p>
        </w:tc>
        <w:tc>
          <w:tcPr>
            <w:tcW w:w="890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C74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9E7" w:rsidRPr="00AA63F5" w:rsidTr="00E4494C">
        <w:trPr>
          <w:gridAfter w:val="1"/>
          <w:wAfter w:w="4815" w:type="dxa"/>
          <w:trHeight w:val="470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613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- игровые комнаты, помещения для работы кружков (указать какие и их количество)</w:t>
            </w:r>
            <w:r w:rsidRPr="00AA63F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3257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C749E7" w:rsidRPr="00AA63F5" w:rsidRDefault="00C17151">
            <w:pPr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</w:t>
            </w:r>
            <w:r w:rsidR="003F5F15"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890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C74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9E7" w:rsidRPr="00AA63F5" w:rsidTr="00E4494C">
        <w:trPr>
          <w:gridAfter w:val="1"/>
          <w:wAfter w:w="4815" w:type="dxa"/>
          <w:trHeight w:val="240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613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- актовый зал (крытая эстрада), количество посадочных мест</w:t>
            </w:r>
            <w:r w:rsidRPr="00AA63F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3257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C749E7" w:rsidRPr="00AA63F5" w:rsidRDefault="00C17151">
            <w:pPr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100</w:t>
            </w:r>
            <w:r w:rsidR="003F5F15"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890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C74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9E7" w:rsidRPr="00AA63F5" w:rsidTr="00E4494C">
        <w:trPr>
          <w:gridAfter w:val="1"/>
          <w:wAfter w:w="4815" w:type="dxa"/>
          <w:trHeight w:val="240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613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- летняя эстрада (открытая площадка)</w:t>
            </w:r>
            <w:r w:rsidRPr="00AA63F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3257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C749E7" w:rsidRPr="00AA63F5" w:rsidRDefault="00C17151">
            <w:pPr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-</w:t>
            </w:r>
            <w:r w:rsidR="003F5F15"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890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C74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9E7" w:rsidRPr="00AA63F5" w:rsidTr="00E4494C">
        <w:trPr>
          <w:gridAfter w:val="1"/>
          <w:wAfter w:w="4815" w:type="dxa"/>
          <w:trHeight w:val="240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613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- наличие аттракционов </w:t>
            </w:r>
          </w:p>
        </w:tc>
        <w:tc>
          <w:tcPr>
            <w:tcW w:w="3257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C749E7" w:rsidRPr="00AA63F5" w:rsidRDefault="003F5F15">
            <w:pPr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- </w:t>
            </w:r>
          </w:p>
        </w:tc>
        <w:tc>
          <w:tcPr>
            <w:tcW w:w="890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C74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9E7" w:rsidRPr="00AA63F5" w:rsidTr="00E4494C">
        <w:trPr>
          <w:gridAfter w:val="1"/>
          <w:wAfter w:w="4815" w:type="dxa"/>
          <w:trHeight w:val="929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613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- наличие необходимой литературы, игр, инвентаря, оборудования, снаряжения для организации досуга в соответствии с возрастом детей и подростков, в том числе компьютерной техники </w:t>
            </w:r>
          </w:p>
        </w:tc>
        <w:tc>
          <w:tcPr>
            <w:tcW w:w="3257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C749E7" w:rsidRPr="00AA63F5" w:rsidRDefault="003F5F15">
            <w:pPr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+ </w:t>
            </w:r>
          </w:p>
        </w:tc>
        <w:tc>
          <w:tcPr>
            <w:tcW w:w="890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C74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9E7" w:rsidRPr="00AA63F5" w:rsidTr="00E4494C">
        <w:trPr>
          <w:gridAfter w:val="1"/>
          <w:wAfter w:w="4815" w:type="dxa"/>
          <w:trHeight w:val="240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6.</w:t>
            </w:r>
            <w:r w:rsidRPr="00AA63F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9393" w:type="dxa"/>
            <w:gridSpan w:val="2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C749E7" w:rsidRPr="00AA63F5" w:rsidRDefault="003F5F15">
            <w:pPr>
              <w:ind w:left="2211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Обеспеченность объектами медицинского назначения</w:t>
            </w:r>
            <w:r w:rsidRPr="00AA63F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890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C74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9E7" w:rsidRPr="00AA63F5" w:rsidTr="00E4494C">
        <w:trPr>
          <w:gridAfter w:val="1"/>
          <w:wAfter w:w="4815" w:type="dxa"/>
          <w:trHeight w:val="2081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403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77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Кол-во </w:t>
            </w:r>
          </w:p>
        </w:tc>
        <w:tc>
          <w:tcPr>
            <w:tcW w:w="132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spacing w:after="28" w:line="240" w:lineRule="auto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Площадь </w:t>
            </w:r>
          </w:p>
          <w:p w:rsidR="00C749E7" w:rsidRPr="00AA63F5" w:rsidRDefault="003F5F15">
            <w:pPr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(кв.м) </w:t>
            </w:r>
          </w:p>
        </w:tc>
        <w:tc>
          <w:tcPr>
            <w:tcW w:w="107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ind w:left="36" w:right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Степень износа (в %) </w:t>
            </w:r>
          </w:p>
        </w:tc>
        <w:tc>
          <w:tcPr>
            <w:tcW w:w="11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spacing w:after="32" w:line="240" w:lineRule="auto"/>
              <w:ind w:lef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Оснащен </w:t>
            </w:r>
          </w:p>
          <w:p w:rsidR="00C749E7" w:rsidRPr="00AA63F5" w:rsidRDefault="003F5F15">
            <w:pPr>
              <w:spacing w:after="31" w:line="235" w:lineRule="auto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в соответст вии с </w:t>
            </w:r>
          </w:p>
          <w:p w:rsidR="00C749E7" w:rsidRPr="00AA63F5" w:rsidRDefault="003F5F15">
            <w:pPr>
              <w:spacing w:after="26" w:line="240" w:lineRule="auto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нормами </w:t>
            </w:r>
          </w:p>
          <w:p w:rsidR="00C749E7" w:rsidRPr="00AA63F5" w:rsidRDefault="003F5F15">
            <w:pPr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(да, нет) </w:t>
            </w:r>
          </w:p>
        </w:tc>
        <w:tc>
          <w:tcPr>
            <w:tcW w:w="10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C749E7" w:rsidRPr="00AA63F5" w:rsidRDefault="003F5F15">
            <w:pPr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Год постройк и (ввода в эксплуат ацию) </w:t>
            </w:r>
          </w:p>
        </w:tc>
        <w:tc>
          <w:tcPr>
            <w:tcW w:w="17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C74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spacing w:after="31" w:line="236" w:lineRule="auto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Год пос лед</w:t>
            </w:r>
          </w:p>
          <w:p w:rsidR="00C749E7" w:rsidRPr="00AA63F5" w:rsidRDefault="003F5F15">
            <w:pPr>
              <w:spacing w:after="27" w:line="235" w:lineRule="auto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него капи таль ного рем</w:t>
            </w:r>
          </w:p>
          <w:p w:rsidR="00C749E7" w:rsidRPr="00AA63F5" w:rsidRDefault="003F5F15">
            <w:pPr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онта </w:t>
            </w:r>
          </w:p>
        </w:tc>
      </w:tr>
      <w:tr w:rsidR="00C749E7" w:rsidRPr="00AA63F5" w:rsidTr="00E4494C">
        <w:trPr>
          <w:gridAfter w:val="1"/>
          <w:wAfter w:w="4815" w:type="dxa"/>
          <w:trHeight w:val="240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6.1. </w:t>
            </w:r>
          </w:p>
        </w:tc>
        <w:tc>
          <w:tcPr>
            <w:tcW w:w="403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Медицинский пункт </w:t>
            </w:r>
          </w:p>
        </w:tc>
        <w:tc>
          <w:tcPr>
            <w:tcW w:w="77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132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107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11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10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C749E7" w:rsidRPr="00AA63F5" w:rsidRDefault="003F5F15">
            <w:pPr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17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C74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</w:tr>
      <w:tr w:rsidR="00C749E7" w:rsidRPr="00AA63F5" w:rsidTr="00E4494C">
        <w:trPr>
          <w:gridAfter w:val="1"/>
          <w:wAfter w:w="4815" w:type="dxa"/>
          <w:trHeight w:val="250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403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- кабинет врача-педиатра</w:t>
            </w:r>
            <w:r w:rsidRPr="00AA63F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77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- </w:t>
            </w:r>
          </w:p>
        </w:tc>
        <w:tc>
          <w:tcPr>
            <w:tcW w:w="132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107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11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10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C749E7" w:rsidRPr="00AA63F5" w:rsidRDefault="003F5F15">
            <w:pPr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17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C74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</w:tr>
      <w:tr w:rsidR="00C749E7" w:rsidRPr="00AA63F5" w:rsidTr="00E4494C">
        <w:trPr>
          <w:gridAfter w:val="1"/>
          <w:wAfter w:w="4815" w:type="dxa"/>
          <w:trHeight w:val="317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403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- процедурная</w:t>
            </w:r>
            <w:r w:rsidRPr="00AA63F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77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+ </w:t>
            </w:r>
          </w:p>
        </w:tc>
        <w:tc>
          <w:tcPr>
            <w:tcW w:w="132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12 </w:t>
            </w:r>
          </w:p>
        </w:tc>
        <w:tc>
          <w:tcPr>
            <w:tcW w:w="107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24 </w:t>
            </w:r>
          </w:p>
        </w:tc>
        <w:tc>
          <w:tcPr>
            <w:tcW w:w="11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да </w:t>
            </w:r>
          </w:p>
        </w:tc>
        <w:tc>
          <w:tcPr>
            <w:tcW w:w="10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C749E7" w:rsidRPr="00AA63F5" w:rsidRDefault="00C17151">
            <w:pPr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1985</w:t>
            </w:r>
          </w:p>
        </w:tc>
        <w:tc>
          <w:tcPr>
            <w:tcW w:w="17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C74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- </w:t>
            </w:r>
          </w:p>
        </w:tc>
      </w:tr>
      <w:tr w:rsidR="00C749E7" w:rsidRPr="00AA63F5" w:rsidTr="00E4494C">
        <w:trPr>
          <w:gridAfter w:val="1"/>
          <w:wAfter w:w="4815" w:type="dxa"/>
          <w:trHeight w:val="353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403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- комната медицинской сестры</w:t>
            </w:r>
            <w:r w:rsidRPr="00AA63F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77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C17151">
            <w:pPr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C749E7">
            <w:pPr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C749E7">
            <w:pPr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C749E7">
            <w:pPr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C749E7" w:rsidRPr="00AA63F5" w:rsidRDefault="00C749E7">
            <w:pPr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C74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- </w:t>
            </w:r>
          </w:p>
        </w:tc>
      </w:tr>
      <w:tr w:rsidR="00C749E7" w:rsidRPr="00AA63F5" w:rsidTr="00E4494C">
        <w:trPr>
          <w:gridAfter w:val="1"/>
          <w:wAfter w:w="4815" w:type="dxa"/>
          <w:trHeight w:val="348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403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- кабинет зубного врача</w:t>
            </w:r>
            <w:r w:rsidRPr="00AA63F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77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- </w:t>
            </w:r>
          </w:p>
        </w:tc>
        <w:tc>
          <w:tcPr>
            <w:tcW w:w="132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107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11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10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C749E7" w:rsidRPr="00AA63F5" w:rsidRDefault="003F5F15">
            <w:pPr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17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C74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</w:tr>
      <w:tr w:rsidR="00C749E7" w:rsidRPr="00AA63F5" w:rsidTr="00E4494C">
        <w:trPr>
          <w:gridAfter w:val="1"/>
          <w:wAfter w:w="4815" w:type="dxa"/>
          <w:trHeight w:val="240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403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- туалет с умывальником в шлюзе</w:t>
            </w:r>
            <w:r w:rsidRPr="00AA63F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77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- </w:t>
            </w:r>
          </w:p>
        </w:tc>
        <w:tc>
          <w:tcPr>
            <w:tcW w:w="132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107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11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10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C749E7" w:rsidRPr="00AA63F5" w:rsidRDefault="003F5F15">
            <w:pPr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17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C74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</w:tr>
      <w:tr w:rsidR="00C749E7" w:rsidRPr="00AA63F5" w:rsidTr="00E4494C">
        <w:trPr>
          <w:gridAfter w:val="1"/>
          <w:wAfter w:w="4815" w:type="dxa"/>
          <w:trHeight w:val="240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6.2. </w:t>
            </w:r>
          </w:p>
        </w:tc>
        <w:tc>
          <w:tcPr>
            <w:tcW w:w="403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Изолятор </w:t>
            </w:r>
          </w:p>
        </w:tc>
        <w:tc>
          <w:tcPr>
            <w:tcW w:w="77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132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107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11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10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C749E7" w:rsidRPr="00AA63F5" w:rsidRDefault="003F5F15">
            <w:pPr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17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C74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</w:tr>
      <w:tr w:rsidR="00C749E7" w:rsidRPr="00AA63F5" w:rsidTr="00E4494C">
        <w:trPr>
          <w:gridAfter w:val="1"/>
          <w:wAfter w:w="4815" w:type="dxa"/>
          <w:trHeight w:val="240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403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- палата для капельных инфекций</w:t>
            </w:r>
            <w:r w:rsidRPr="00AA63F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77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- </w:t>
            </w:r>
          </w:p>
        </w:tc>
        <w:tc>
          <w:tcPr>
            <w:tcW w:w="132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107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11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10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C749E7" w:rsidRPr="00AA63F5" w:rsidRDefault="003F5F15">
            <w:pPr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17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C74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</w:tr>
      <w:tr w:rsidR="00C749E7" w:rsidRPr="00AA63F5" w:rsidTr="00E4494C">
        <w:trPr>
          <w:gridAfter w:val="1"/>
          <w:wAfter w:w="4815" w:type="dxa"/>
          <w:trHeight w:val="240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403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- палата для кишечных инфекций</w:t>
            </w:r>
            <w:r w:rsidRPr="00AA63F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77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- </w:t>
            </w:r>
          </w:p>
        </w:tc>
        <w:tc>
          <w:tcPr>
            <w:tcW w:w="132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107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11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10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C749E7" w:rsidRPr="00AA63F5" w:rsidRDefault="003F5F15">
            <w:pPr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17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C74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</w:tr>
      <w:tr w:rsidR="00C749E7" w:rsidRPr="00AA63F5" w:rsidTr="00E4494C">
        <w:trPr>
          <w:gridAfter w:val="1"/>
          <w:wAfter w:w="4815" w:type="dxa"/>
          <w:trHeight w:val="240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403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- палата бокса</w:t>
            </w:r>
            <w:r w:rsidRPr="00AA63F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77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- </w:t>
            </w:r>
          </w:p>
        </w:tc>
        <w:tc>
          <w:tcPr>
            <w:tcW w:w="132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107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11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10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C749E7" w:rsidRPr="00AA63F5" w:rsidRDefault="003F5F15">
            <w:pPr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17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C74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</w:tr>
      <w:tr w:rsidR="00C749E7" w:rsidRPr="00AA63F5" w:rsidTr="00E4494C">
        <w:trPr>
          <w:gridAfter w:val="1"/>
          <w:wAfter w:w="4815" w:type="dxa"/>
          <w:trHeight w:val="240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403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- количество коек в палатах</w:t>
            </w:r>
            <w:r w:rsidRPr="00AA63F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77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- </w:t>
            </w:r>
          </w:p>
        </w:tc>
        <w:tc>
          <w:tcPr>
            <w:tcW w:w="132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Х </w:t>
            </w:r>
          </w:p>
        </w:tc>
        <w:tc>
          <w:tcPr>
            <w:tcW w:w="107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Х </w:t>
            </w:r>
          </w:p>
        </w:tc>
        <w:tc>
          <w:tcPr>
            <w:tcW w:w="11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Х </w:t>
            </w:r>
          </w:p>
        </w:tc>
        <w:tc>
          <w:tcPr>
            <w:tcW w:w="10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C749E7" w:rsidRPr="00AA63F5" w:rsidRDefault="003F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Х </w:t>
            </w:r>
          </w:p>
        </w:tc>
        <w:tc>
          <w:tcPr>
            <w:tcW w:w="17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C74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Х </w:t>
            </w:r>
          </w:p>
        </w:tc>
      </w:tr>
      <w:tr w:rsidR="00C749E7" w:rsidRPr="00AA63F5" w:rsidTr="00E4494C">
        <w:trPr>
          <w:gridAfter w:val="1"/>
          <w:wAfter w:w="4815" w:type="dxa"/>
          <w:trHeight w:val="240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403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- процедурная</w:t>
            </w:r>
            <w:r w:rsidRPr="00AA63F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77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- </w:t>
            </w:r>
          </w:p>
        </w:tc>
        <w:tc>
          <w:tcPr>
            <w:tcW w:w="132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ind w:right="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107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11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10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C749E7" w:rsidRPr="00AA63F5" w:rsidRDefault="00C74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</w:tr>
      <w:tr w:rsidR="00C749E7" w:rsidRPr="00AA63F5" w:rsidTr="00E4494C">
        <w:trPr>
          <w:gridAfter w:val="1"/>
          <w:wAfter w:w="4815" w:type="dxa"/>
          <w:trHeight w:val="240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403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- буфетная</w:t>
            </w:r>
            <w:r w:rsidRPr="00AA63F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77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- </w:t>
            </w:r>
          </w:p>
        </w:tc>
        <w:tc>
          <w:tcPr>
            <w:tcW w:w="132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ind w:right="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107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11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10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C749E7" w:rsidRPr="00AA63F5" w:rsidRDefault="00C74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</w:tr>
      <w:tr w:rsidR="00C749E7" w:rsidRPr="00AA63F5" w:rsidTr="00E4494C">
        <w:trPr>
          <w:gridAfter w:val="1"/>
          <w:wAfter w:w="4815" w:type="dxa"/>
          <w:trHeight w:val="240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403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- душевая для больных детей</w:t>
            </w:r>
            <w:r w:rsidRPr="00AA63F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77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- </w:t>
            </w:r>
          </w:p>
        </w:tc>
        <w:tc>
          <w:tcPr>
            <w:tcW w:w="132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ind w:right="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107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11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10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C749E7" w:rsidRPr="00AA63F5" w:rsidRDefault="00C74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</w:tr>
      <w:tr w:rsidR="00C749E7" w:rsidRPr="00AA63F5" w:rsidTr="00E4494C">
        <w:trPr>
          <w:gridAfter w:val="1"/>
          <w:wAfter w:w="4815" w:type="dxa"/>
          <w:trHeight w:val="701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403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- помещение для обработки и хранения уборочного инвентаря, приготовления дезрастворов</w:t>
            </w:r>
            <w:r w:rsidRPr="00AA63F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77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- </w:t>
            </w:r>
          </w:p>
        </w:tc>
        <w:tc>
          <w:tcPr>
            <w:tcW w:w="132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ind w:right="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107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11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10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C749E7" w:rsidRPr="00AA63F5" w:rsidRDefault="00C74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</w:tr>
      <w:tr w:rsidR="00C749E7" w:rsidRPr="00AA63F5" w:rsidTr="00E4494C">
        <w:trPr>
          <w:gridAfter w:val="1"/>
          <w:wAfter w:w="4815" w:type="dxa"/>
          <w:trHeight w:val="240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403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- санитарный узел</w:t>
            </w:r>
            <w:r w:rsidRPr="00AA63F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77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- </w:t>
            </w:r>
          </w:p>
        </w:tc>
        <w:tc>
          <w:tcPr>
            <w:tcW w:w="132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ind w:right="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107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11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10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C749E7" w:rsidRPr="00AA63F5" w:rsidRDefault="00C74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</w:tr>
      <w:tr w:rsidR="00C749E7" w:rsidRPr="00AA63F5" w:rsidTr="00E4494C">
        <w:trPr>
          <w:gridAfter w:val="1"/>
          <w:wAfter w:w="4815" w:type="dxa"/>
          <w:trHeight w:val="699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6.3 </w:t>
            </w:r>
          </w:p>
        </w:tc>
        <w:tc>
          <w:tcPr>
            <w:tcW w:w="403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Наличие в организации специализированного санитарного транспорта </w:t>
            </w:r>
          </w:p>
        </w:tc>
        <w:tc>
          <w:tcPr>
            <w:tcW w:w="77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- </w:t>
            </w:r>
          </w:p>
        </w:tc>
        <w:tc>
          <w:tcPr>
            <w:tcW w:w="132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Х </w:t>
            </w:r>
          </w:p>
        </w:tc>
        <w:tc>
          <w:tcPr>
            <w:tcW w:w="107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11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10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C749E7" w:rsidRPr="00AA63F5" w:rsidRDefault="00C74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Х </w:t>
            </w:r>
          </w:p>
        </w:tc>
      </w:tr>
      <w:tr w:rsidR="00C749E7" w:rsidRPr="00AA63F5" w:rsidTr="00E4494C">
        <w:trPr>
          <w:gridAfter w:val="1"/>
          <w:wAfter w:w="4815" w:type="dxa"/>
          <w:trHeight w:val="240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6.4 </w:t>
            </w:r>
          </w:p>
        </w:tc>
        <w:tc>
          <w:tcPr>
            <w:tcW w:w="403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Другие (указать какие) </w:t>
            </w:r>
          </w:p>
        </w:tc>
        <w:tc>
          <w:tcPr>
            <w:tcW w:w="77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132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ind w:right="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107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11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10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C749E7" w:rsidRPr="00AA63F5" w:rsidRDefault="00C74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</w:tr>
      <w:tr w:rsidR="00C749E7" w:rsidRPr="00AA63F5" w:rsidTr="00E4494C">
        <w:trPr>
          <w:gridAfter w:val="1"/>
          <w:wAfter w:w="4815" w:type="dxa"/>
          <w:trHeight w:val="240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7.</w:t>
            </w:r>
            <w:r w:rsidRPr="00AA63F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9393" w:type="dxa"/>
            <w:gridSpan w:val="2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C749E7" w:rsidRPr="00AA63F5" w:rsidRDefault="003F5F15">
            <w:pPr>
              <w:ind w:left="1718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Обеспеченность объектами хозяйственно-бытового назначения</w:t>
            </w:r>
            <w:r w:rsidRPr="00AA63F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890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C74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9E7" w:rsidRPr="00AA63F5" w:rsidTr="00E4494C">
        <w:trPr>
          <w:gridAfter w:val="1"/>
          <w:wAfter w:w="4815" w:type="dxa"/>
          <w:trHeight w:val="360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7.1. </w:t>
            </w:r>
          </w:p>
        </w:tc>
        <w:tc>
          <w:tcPr>
            <w:tcW w:w="481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Характеристика банно-прачечного блока</w:t>
            </w:r>
            <w:r w:rsidRPr="00AA63F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C749E7" w:rsidRPr="00AA63F5" w:rsidRDefault="003F5F15">
            <w:pPr>
              <w:ind w:left="1279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Количественный показатель </w:t>
            </w:r>
          </w:p>
        </w:tc>
        <w:tc>
          <w:tcPr>
            <w:tcW w:w="890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C74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9E7" w:rsidRPr="00AA63F5" w:rsidTr="00E4494C">
        <w:trPr>
          <w:gridAfter w:val="1"/>
          <w:wAfter w:w="4815" w:type="dxa"/>
          <w:trHeight w:val="360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481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- проектная мощность</w:t>
            </w:r>
            <w:r w:rsidRPr="00AA63F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C749E7" w:rsidRPr="00AA63F5" w:rsidRDefault="003F5F15">
            <w:pPr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- </w:t>
            </w:r>
          </w:p>
        </w:tc>
        <w:tc>
          <w:tcPr>
            <w:tcW w:w="890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C74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9E7" w:rsidRPr="00AA63F5" w:rsidTr="00E4494C">
        <w:trPr>
          <w:gridAfter w:val="1"/>
          <w:wAfter w:w="4815" w:type="dxa"/>
          <w:trHeight w:val="360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481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- год последнего ремонта, в том числе:</w:t>
            </w:r>
            <w:r w:rsidRPr="00AA63F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C749E7" w:rsidRPr="00AA63F5" w:rsidRDefault="003F5F15">
            <w:pPr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- </w:t>
            </w:r>
          </w:p>
        </w:tc>
        <w:tc>
          <w:tcPr>
            <w:tcW w:w="890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C74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9E7" w:rsidRPr="00AA63F5" w:rsidTr="00E4494C">
        <w:trPr>
          <w:gridAfter w:val="1"/>
          <w:wAfter w:w="4815" w:type="dxa"/>
          <w:trHeight w:val="360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481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- капитальный</w:t>
            </w:r>
            <w:r w:rsidRPr="00AA63F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C749E7" w:rsidRPr="00AA63F5" w:rsidRDefault="003F5F15">
            <w:pPr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- </w:t>
            </w:r>
          </w:p>
        </w:tc>
        <w:tc>
          <w:tcPr>
            <w:tcW w:w="890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C74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9E7" w:rsidRPr="00AA63F5" w:rsidTr="00E4494C">
        <w:trPr>
          <w:gridAfter w:val="1"/>
          <w:wAfter w:w="4815" w:type="dxa"/>
          <w:trHeight w:val="360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481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- текущий</w:t>
            </w:r>
            <w:r w:rsidRPr="00AA63F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C749E7" w:rsidRPr="00AA63F5" w:rsidRDefault="003F5F15">
            <w:pPr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- </w:t>
            </w:r>
          </w:p>
        </w:tc>
        <w:tc>
          <w:tcPr>
            <w:tcW w:w="890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C74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9E7" w:rsidRPr="00AA63F5" w:rsidTr="00E4494C">
        <w:trPr>
          <w:gridAfter w:val="1"/>
          <w:wAfter w:w="4815" w:type="dxa"/>
          <w:trHeight w:val="470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481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ind w:left="53" w:righ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- наличие горячего водоснабжения, в том числе:</w:t>
            </w:r>
            <w:r w:rsidRPr="00AA63F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C749E7" w:rsidRPr="00AA63F5" w:rsidRDefault="003F5F15">
            <w:pPr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- </w:t>
            </w:r>
          </w:p>
        </w:tc>
        <w:tc>
          <w:tcPr>
            <w:tcW w:w="890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C74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9E7" w:rsidRPr="00AA63F5" w:rsidTr="00E4494C">
        <w:trPr>
          <w:gridAfter w:val="1"/>
          <w:wAfter w:w="4815" w:type="dxa"/>
          <w:trHeight w:val="360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481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- централизованное</w:t>
            </w:r>
            <w:r w:rsidRPr="00AA63F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C749E7" w:rsidRPr="00AA63F5" w:rsidRDefault="003F5F15">
            <w:pPr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- </w:t>
            </w:r>
          </w:p>
        </w:tc>
        <w:tc>
          <w:tcPr>
            <w:tcW w:w="890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C74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9E7" w:rsidRPr="00AA63F5" w:rsidTr="00E4494C">
        <w:trPr>
          <w:gridAfter w:val="1"/>
          <w:wAfter w:w="4815" w:type="dxa"/>
          <w:trHeight w:val="360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481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- децентрализованное</w:t>
            </w:r>
            <w:r w:rsidRPr="00AA63F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C749E7" w:rsidRPr="00AA63F5" w:rsidRDefault="003F5F15">
            <w:pPr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- </w:t>
            </w:r>
          </w:p>
        </w:tc>
        <w:tc>
          <w:tcPr>
            <w:tcW w:w="890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C74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9E7" w:rsidRPr="00AA63F5" w:rsidTr="00E4494C">
        <w:trPr>
          <w:gridAfter w:val="1"/>
          <w:wAfter w:w="4815" w:type="dxa"/>
          <w:trHeight w:val="471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481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- наличие холодного водоснабжения, в том числе:</w:t>
            </w:r>
            <w:r w:rsidRPr="00AA63F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C749E7" w:rsidRPr="00AA63F5" w:rsidRDefault="003F5F15">
            <w:pPr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- </w:t>
            </w:r>
          </w:p>
        </w:tc>
        <w:tc>
          <w:tcPr>
            <w:tcW w:w="890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C74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9E7" w:rsidRPr="00AA63F5" w:rsidTr="00E4494C">
        <w:trPr>
          <w:gridAfter w:val="1"/>
          <w:wAfter w:w="4815" w:type="dxa"/>
          <w:trHeight w:val="360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481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- централизованное</w:t>
            </w:r>
            <w:r w:rsidRPr="00AA63F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4389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C749E7" w:rsidRPr="00AA63F5" w:rsidRDefault="003F5F15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- </w:t>
            </w:r>
          </w:p>
        </w:tc>
        <w:tc>
          <w:tcPr>
            <w:tcW w:w="1079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C74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9E7" w:rsidRPr="00AA63F5" w:rsidTr="00E4494C">
        <w:trPr>
          <w:gridAfter w:val="1"/>
          <w:wAfter w:w="4815" w:type="dxa"/>
          <w:trHeight w:val="360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481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- децентрализованное</w:t>
            </w:r>
            <w:r w:rsidRPr="00AA63F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4389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C749E7" w:rsidRPr="00AA63F5" w:rsidRDefault="003F5F15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- </w:t>
            </w:r>
          </w:p>
        </w:tc>
        <w:tc>
          <w:tcPr>
            <w:tcW w:w="1079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C74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9E7" w:rsidRPr="00AA63F5" w:rsidTr="00E4494C">
        <w:trPr>
          <w:gridAfter w:val="1"/>
          <w:wAfter w:w="4815" w:type="dxa"/>
          <w:trHeight w:val="360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481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- количество душевых сеток</w:t>
            </w:r>
            <w:r w:rsidRPr="00AA63F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4389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C749E7" w:rsidRPr="00AA63F5" w:rsidRDefault="003F5F15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- </w:t>
            </w:r>
          </w:p>
        </w:tc>
        <w:tc>
          <w:tcPr>
            <w:tcW w:w="1079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C74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9E7" w:rsidRPr="00AA63F5" w:rsidTr="00E4494C">
        <w:trPr>
          <w:gridAfter w:val="1"/>
          <w:wAfter w:w="4815" w:type="dxa"/>
          <w:trHeight w:val="470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481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- наличие технологического оборудования прачечной</w:t>
            </w:r>
            <w:r w:rsidRPr="00AA63F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4389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C749E7" w:rsidRPr="00AA63F5" w:rsidRDefault="003F5F15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- </w:t>
            </w:r>
          </w:p>
        </w:tc>
        <w:tc>
          <w:tcPr>
            <w:tcW w:w="1079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C74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9E7" w:rsidRPr="00AA63F5" w:rsidTr="00E4494C">
        <w:trPr>
          <w:gridAfter w:val="1"/>
          <w:wAfter w:w="4815" w:type="dxa"/>
          <w:trHeight w:val="590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481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Отсутствует </w:t>
            </w: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ab/>
              <w:t xml:space="preserve">технологическое </w:t>
            </w: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ab/>
              <w:t>оборудование (указать какое):</w:t>
            </w:r>
            <w:r w:rsidRPr="00AA63F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4389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C749E7" w:rsidRPr="00AA63F5" w:rsidRDefault="003F5F15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- </w:t>
            </w:r>
          </w:p>
        </w:tc>
        <w:tc>
          <w:tcPr>
            <w:tcW w:w="1079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C74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9E7" w:rsidRPr="00AA63F5" w:rsidTr="00E4494C">
        <w:trPr>
          <w:gridAfter w:val="1"/>
          <w:wAfter w:w="4815" w:type="dxa"/>
          <w:trHeight w:val="360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7.2. </w:t>
            </w:r>
          </w:p>
        </w:tc>
        <w:tc>
          <w:tcPr>
            <w:tcW w:w="481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Сведения о состоянии пищеблока</w:t>
            </w:r>
            <w:r w:rsidRPr="00AA63F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4389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C749E7" w:rsidRPr="00AA63F5" w:rsidRDefault="003F5F15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1079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C74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9E7" w:rsidRPr="00AA63F5" w:rsidTr="00E4494C">
        <w:trPr>
          <w:gridAfter w:val="1"/>
          <w:wAfter w:w="4815" w:type="dxa"/>
          <w:trHeight w:val="360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481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- проектная мощность</w:t>
            </w:r>
            <w:r w:rsidRPr="00AA63F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4389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C749E7" w:rsidRPr="00AA63F5" w:rsidRDefault="00C17151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78</w:t>
            </w:r>
          </w:p>
        </w:tc>
        <w:tc>
          <w:tcPr>
            <w:tcW w:w="1079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C74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9E7" w:rsidRPr="00AA63F5" w:rsidTr="00E4494C">
        <w:trPr>
          <w:gridAfter w:val="1"/>
          <w:wAfter w:w="4815" w:type="dxa"/>
          <w:trHeight w:val="360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481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- год последнего ремонта, в том числе:</w:t>
            </w:r>
            <w:r w:rsidRPr="00AA63F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4389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C749E7" w:rsidRPr="00AA63F5" w:rsidRDefault="003F5F15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1079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C74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9E7" w:rsidRPr="00AA63F5" w:rsidTr="00E4494C">
        <w:trPr>
          <w:gridAfter w:val="1"/>
          <w:wAfter w:w="4815" w:type="dxa"/>
          <w:trHeight w:val="360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481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- капитальный</w:t>
            </w:r>
            <w:r w:rsidRPr="00AA63F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4389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C749E7" w:rsidRPr="00AA63F5" w:rsidRDefault="003F5F15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- </w:t>
            </w:r>
          </w:p>
        </w:tc>
        <w:tc>
          <w:tcPr>
            <w:tcW w:w="1079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C74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9E7" w:rsidRPr="00AA63F5" w:rsidTr="00E4494C">
        <w:trPr>
          <w:gridAfter w:val="1"/>
          <w:wAfter w:w="4815" w:type="dxa"/>
          <w:trHeight w:val="360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481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- косметический</w:t>
            </w:r>
            <w:r w:rsidRPr="00AA63F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4389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C749E7" w:rsidRPr="00AA63F5" w:rsidRDefault="00C17151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2017</w:t>
            </w:r>
            <w:r w:rsidR="003F5F15"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1079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C74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9E7" w:rsidRPr="00AA63F5" w:rsidTr="00E4494C">
        <w:trPr>
          <w:gridAfter w:val="1"/>
          <w:wAfter w:w="4815" w:type="dxa"/>
          <w:trHeight w:val="360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481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- количество обеденных залов</w:t>
            </w:r>
            <w:r w:rsidRPr="00AA63F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4389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C749E7" w:rsidRPr="00AA63F5" w:rsidRDefault="003F5F15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1 </w:t>
            </w:r>
          </w:p>
        </w:tc>
        <w:tc>
          <w:tcPr>
            <w:tcW w:w="1079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C74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9E7" w:rsidRPr="00AA63F5" w:rsidTr="00E4494C">
        <w:trPr>
          <w:gridAfter w:val="1"/>
          <w:wAfter w:w="4815" w:type="dxa"/>
          <w:trHeight w:val="361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481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- количество посадочных мест</w:t>
            </w:r>
            <w:r w:rsidRPr="00AA63F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4389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C749E7" w:rsidRPr="00AA63F5" w:rsidRDefault="00C17151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78</w:t>
            </w:r>
            <w:r w:rsidR="003F5F15"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1079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C74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9E7" w:rsidRPr="00AA63F5" w:rsidTr="00E4494C">
        <w:trPr>
          <w:gridAfter w:val="1"/>
          <w:wAfter w:w="4815" w:type="dxa"/>
          <w:trHeight w:val="360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481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- количество смен питающихся</w:t>
            </w:r>
            <w:r w:rsidRPr="00AA63F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4389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C749E7" w:rsidRPr="00AA63F5" w:rsidRDefault="003F5F15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2 </w:t>
            </w:r>
          </w:p>
        </w:tc>
        <w:tc>
          <w:tcPr>
            <w:tcW w:w="1079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C74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9E7" w:rsidRPr="00AA63F5" w:rsidTr="00E4494C">
        <w:trPr>
          <w:gridAfter w:val="1"/>
          <w:wAfter w:w="4815" w:type="dxa"/>
          <w:trHeight w:val="360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481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- обеспеченность столовой посудой, в %</w:t>
            </w:r>
            <w:r w:rsidRPr="00AA63F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4389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C749E7" w:rsidRPr="00AA63F5" w:rsidRDefault="003F5F15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100 </w:t>
            </w:r>
          </w:p>
        </w:tc>
        <w:tc>
          <w:tcPr>
            <w:tcW w:w="1079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C74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9E7" w:rsidRPr="00AA63F5" w:rsidTr="00E4494C">
        <w:trPr>
          <w:gridAfter w:val="1"/>
          <w:wAfter w:w="4815" w:type="dxa"/>
          <w:trHeight w:val="360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481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- обеспеченность кухонной посудой, в %</w:t>
            </w:r>
            <w:r w:rsidRPr="00AA63F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4389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C749E7" w:rsidRPr="00AA63F5" w:rsidRDefault="003F5F15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100 </w:t>
            </w:r>
          </w:p>
        </w:tc>
        <w:tc>
          <w:tcPr>
            <w:tcW w:w="1079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C74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9E7" w:rsidRPr="00AA63F5" w:rsidTr="00E4494C">
        <w:trPr>
          <w:gridAfter w:val="1"/>
          <w:wAfter w:w="4815" w:type="dxa"/>
          <w:trHeight w:val="470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481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- наличие горячего водоснабжения, в том числе:</w:t>
            </w:r>
            <w:r w:rsidRPr="00AA63F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4389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C749E7" w:rsidRPr="00AA63F5" w:rsidRDefault="003F5F15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1079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C74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9E7" w:rsidRPr="00AA63F5" w:rsidTr="00E4494C">
        <w:trPr>
          <w:gridAfter w:val="1"/>
          <w:wAfter w:w="4815" w:type="dxa"/>
          <w:trHeight w:val="360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481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- централизованное</w:t>
            </w:r>
            <w:r w:rsidRPr="00AA63F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4389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C749E7" w:rsidRPr="00AA63F5" w:rsidRDefault="003B1F10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-</w:t>
            </w:r>
            <w:r w:rsidR="003F5F15"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1079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C74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9E7" w:rsidRPr="00AA63F5" w:rsidTr="00E4494C">
        <w:trPr>
          <w:gridAfter w:val="1"/>
          <w:wAfter w:w="4815" w:type="dxa"/>
          <w:trHeight w:val="360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481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- децентрализованное</w:t>
            </w:r>
            <w:r w:rsidRPr="00AA63F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4389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C749E7" w:rsidRPr="00AA63F5" w:rsidRDefault="003B1F10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+ </w:t>
            </w:r>
            <w:r w:rsidR="003F5F15"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1079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C74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9E7" w:rsidRPr="00AA63F5" w:rsidTr="00E4494C">
        <w:trPr>
          <w:gridAfter w:val="1"/>
          <w:wAfter w:w="4815" w:type="dxa"/>
          <w:trHeight w:val="360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481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- наличие холодного водоснабжения:</w:t>
            </w:r>
            <w:r w:rsidRPr="00AA63F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4389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C749E7" w:rsidRPr="00AA63F5" w:rsidRDefault="003F5F15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1079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C74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9E7" w:rsidRPr="00AA63F5" w:rsidTr="00E4494C">
        <w:trPr>
          <w:gridAfter w:val="1"/>
          <w:wAfter w:w="4815" w:type="dxa"/>
          <w:trHeight w:val="360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481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- централизованное</w:t>
            </w:r>
            <w:r w:rsidRPr="00AA63F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4389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C749E7" w:rsidRPr="00AA63F5" w:rsidRDefault="003F5F15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+ </w:t>
            </w:r>
          </w:p>
        </w:tc>
        <w:tc>
          <w:tcPr>
            <w:tcW w:w="1079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C74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9E7" w:rsidRPr="00AA63F5" w:rsidTr="00E4494C">
        <w:trPr>
          <w:gridAfter w:val="1"/>
          <w:wAfter w:w="4815" w:type="dxa"/>
          <w:trHeight w:val="360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481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- децентрализованное</w:t>
            </w:r>
            <w:r w:rsidRPr="00AA63F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4389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C749E7" w:rsidRPr="00AA63F5" w:rsidRDefault="003F5F15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- </w:t>
            </w:r>
          </w:p>
        </w:tc>
        <w:tc>
          <w:tcPr>
            <w:tcW w:w="1079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C74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9E7" w:rsidRPr="00AA63F5" w:rsidTr="00E4494C">
        <w:trPr>
          <w:gridAfter w:val="1"/>
          <w:wAfter w:w="4815" w:type="dxa"/>
          <w:trHeight w:val="360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481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- технология мытья посуды:</w:t>
            </w:r>
            <w:r w:rsidRPr="00AA63F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4389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C749E7" w:rsidRPr="00AA63F5" w:rsidRDefault="003F5F15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1079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C74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9E7" w:rsidRPr="00AA63F5" w:rsidTr="00E4494C">
        <w:trPr>
          <w:gridAfter w:val="1"/>
          <w:wAfter w:w="4815" w:type="dxa"/>
          <w:trHeight w:val="360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481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- наличие посудомоечной машины</w:t>
            </w:r>
            <w:r w:rsidRPr="00AA63F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4389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C749E7" w:rsidRPr="00AA63F5" w:rsidRDefault="00C17151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-</w:t>
            </w:r>
            <w:r w:rsidR="003F5F15"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1079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C74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9E7" w:rsidRPr="00AA63F5" w:rsidTr="00E4494C">
        <w:trPr>
          <w:gridAfter w:val="1"/>
          <w:wAfter w:w="4815" w:type="dxa"/>
          <w:trHeight w:val="360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481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- посудомоечные ванны (количество)</w:t>
            </w:r>
            <w:r w:rsidRPr="00AA63F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4389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C749E7" w:rsidRPr="00AA63F5" w:rsidRDefault="003B1F10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4</w:t>
            </w:r>
            <w:r w:rsidR="003F5F15"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1079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C74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9E7" w:rsidRPr="00AA63F5" w:rsidTr="00E4494C">
        <w:trPr>
          <w:gridAfter w:val="1"/>
          <w:wAfter w:w="4815" w:type="dxa"/>
          <w:trHeight w:val="470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481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spacing w:after="25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- наличие производственных помещений </w:t>
            </w:r>
          </w:p>
          <w:p w:rsidR="00C749E7" w:rsidRPr="00AA63F5" w:rsidRDefault="003F5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(цехов)</w:t>
            </w:r>
            <w:r w:rsidRPr="00AA63F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4389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C749E7" w:rsidRPr="00AA63F5" w:rsidRDefault="003F5F15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+ </w:t>
            </w:r>
          </w:p>
        </w:tc>
        <w:tc>
          <w:tcPr>
            <w:tcW w:w="1079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C74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9E7" w:rsidRPr="00AA63F5" w:rsidTr="00E4494C">
        <w:trPr>
          <w:gridAfter w:val="1"/>
          <w:wAfter w:w="4815" w:type="dxa"/>
          <w:trHeight w:val="468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481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- отсутствуют производственные помещения (указать какие):</w:t>
            </w:r>
            <w:r w:rsidRPr="00AA63F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4389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C749E7" w:rsidRPr="00AA63F5" w:rsidRDefault="003F5F15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- </w:t>
            </w:r>
          </w:p>
        </w:tc>
        <w:tc>
          <w:tcPr>
            <w:tcW w:w="1079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C74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9E7" w:rsidRPr="00AA63F5" w:rsidTr="00E4494C">
        <w:trPr>
          <w:gridAfter w:val="1"/>
          <w:wAfter w:w="4815" w:type="dxa"/>
          <w:trHeight w:val="240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481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-</w:t>
            </w:r>
            <w:r w:rsidRPr="00AA63F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4389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C749E7" w:rsidRPr="00AA63F5" w:rsidRDefault="003F5F15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1079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C74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9E7" w:rsidRPr="00AA63F5" w:rsidTr="00E4494C">
        <w:trPr>
          <w:gridAfter w:val="1"/>
          <w:wAfter w:w="4815" w:type="dxa"/>
          <w:trHeight w:val="240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481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-</w:t>
            </w:r>
            <w:r w:rsidRPr="00AA63F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4389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C749E7" w:rsidRPr="00AA63F5" w:rsidRDefault="003F5F15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1079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C74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9E7" w:rsidRPr="00AA63F5" w:rsidTr="00E4494C">
        <w:trPr>
          <w:gridAfter w:val="1"/>
          <w:wAfter w:w="4815" w:type="dxa"/>
          <w:trHeight w:val="240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481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-</w:t>
            </w:r>
            <w:r w:rsidRPr="00AA63F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4389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C749E7" w:rsidRPr="00AA63F5" w:rsidRDefault="003F5F15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1079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C74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9E7" w:rsidRPr="00AA63F5" w:rsidTr="00E4494C">
        <w:trPr>
          <w:gridAfter w:val="1"/>
          <w:wAfter w:w="4815" w:type="dxa"/>
          <w:trHeight w:val="240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481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- наличие технологического оборудования</w:t>
            </w:r>
            <w:r w:rsidRPr="00AA63F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4389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C749E7" w:rsidRPr="00AA63F5" w:rsidRDefault="003F5F15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+ </w:t>
            </w:r>
          </w:p>
        </w:tc>
        <w:tc>
          <w:tcPr>
            <w:tcW w:w="1079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C74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9E7" w:rsidRPr="00AA63F5" w:rsidTr="00E4494C">
        <w:trPr>
          <w:gridAfter w:val="1"/>
          <w:wAfter w:w="4815" w:type="dxa"/>
          <w:trHeight w:val="470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481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- отсутствует технологическое оборудование (указать какое):</w:t>
            </w:r>
            <w:r w:rsidRPr="00AA63F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4389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C749E7" w:rsidRPr="00AA63F5" w:rsidRDefault="003F5F15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- </w:t>
            </w:r>
          </w:p>
        </w:tc>
        <w:tc>
          <w:tcPr>
            <w:tcW w:w="1079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C74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9E7" w:rsidRPr="00AA63F5" w:rsidTr="00E4494C">
        <w:trPr>
          <w:gridAfter w:val="1"/>
          <w:wAfter w:w="4815" w:type="dxa"/>
          <w:trHeight w:val="241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481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-</w:t>
            </w:r>
            <w:r w:rsidRPr="00AA63F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4389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C749E7" w:rsidRPr="00AA63F5" w:rsidRDefault="003F5F15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1079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C74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9E7" w:rsidRPr="00AA63F5" w:rsidTr="00E4494C">
        <w:trPr>
          <w:gridAfter w:val="1"/>
          <w:wAfter w:w="4815" w:type="dxa"/>
          <w:trHeight w:val="240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481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-</w:t>
            </w:r>
            <w:r w:rsidRPr="00AA63F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4389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C749E7" w:rsidRPr="00AA63F5" w:rsidRDefault="003F5F15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1079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C74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9E7" w:rsidRPr="00AA63F5" w:rsidTr="00E4494C">
        <w:trPr>
          <w:gridAfter w:val="1"/>
          <w:wAfter w:w="4815" w:type="dxa"/>
          <w:trHeight w:val="240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481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-</w:t>
            </w:r>
            <w:r w:rsidRPr="00AA63F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4389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C749E7" w:rsidRPr="00AA63F5" w:rsidRDefault="003F5F15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1079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C74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9E7" w:rsidRPr="00AA63F5" w:rsidTr="00E4494C">
        <w:trPr>
          <w:gridAfter w:val="1"/>
          <w:wAfter w:w="4815" w:type="dxa"/>
          <w:trHeight w:val="360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481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- наличие холодильного оборудования:</w:t>
            </w:r>
            <w:r w:rsidRPr="00AA63F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4389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C749E7" w:rsidRPr="00AA63F5" w:rsidRDefault="003F5F15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+ </w:t>
            </w:r>
          </w:p>
        </w:tc>
        <w:tc>
          <w:tcPr>
            <w:tcW w:w="1079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C74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9E7" w:rsidRPr="00AA63F5" w:rsidTr="00E4494C">
        <w:trPr>
          <w:gridAfter w:val="1"/>
          <w:wAfter w:w="4815" w:type="dxa"/>
          <w:trHeight w:val="240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481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- охлаждаемые (низкотемпературные) камеры</w:t>
            </w:r>
            <w:r w:rsidRPr="00AA63F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4389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C749E7" w:rsidRPr="00AA63F5" w:rsidRDefault="003F5F15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+ </w:t>
            </w:r>
          </w:p>
        </w:tc>
        <w:tc>
          <w:tcPr>
            <w:tcW w:w="1079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C74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9E7" w:rsidRPr="00AA63F5" w:rsidTr="00E4494C">
        <w:trPr>
          <w:gridAfter w:val="1"/>
          <w:wAfter w:w="4815" w:type="dxa"/>
          <w:trHeight w:val="240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481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- бытовые холодильники</w:t>
            </w:r>
            <w:r w:rsidRPr="00AA63F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4389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C749E7" w:rsidRPr="00AA63F5" w:rsidRDefault="003F5F15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+ </w:t>
            </w:r>
          </w:p>
        </w:tc>
        <w:tc>
          <w:tcPr>
            <w:tcW w:w="1079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C74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9E7" w:rsidRPr="00AA63F5" w:rsidTr="00E4494C">
        <w:trPr>
          <w:gridAfter w:val="1"/>
          <w:wAfter w:w="4815" w:type="dxa"/>
          <w:trHeight w:val="1159"/>
        </w:trPr>
        <w:tc>
          <w:tcPr>
            <w:tcW w:w="5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7.3. </w:t>
            </w:r>
          </w:p>
        </w:tc>
        <w:tc>
          <w:tcPr>
            <w:tcW w:w="4815" w:type="dxa"/>
            <w:gridSpan w:val="7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Водоснабжение организации</w:t>
            </w:r>
            <w:r w:rsidRPr="00AA63F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(отметить в ячейке)</w:t>
            </w:r>
            <w:r w:rsidRPr="00AA63F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174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ind w:left="1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Централизованн ое от местного водопровода</w:t>
            </w:r>
            <w:r w:rsidRPr="00AA63F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2641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Централизованное от артскважины</w:t>
            </w:r>
            <w:r w:rsidRPr="00AA63F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10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spacing w:after="31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Привоз ная </w:t>
            </w:r>
          </w:p>
          <w:p w:rsidR="00C749E7" w:rsidRPr="00AA63F5" w:rsidRDefault="003F5F15">
            <w:pPr>
              <w:spacing w:after="26" w:line="235" w:lineRule="auto"/>
              <w:ind w:left="5"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(бутили рованна</w:t>
            </w:r>
          </w:p>
          <w:p w:rsidR="00C749E7" w:rsidRPr="00AA63F5" w:rsidRDefault="003F5F15">
            <w:pPr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я) вода</w:t>
            </w:r>
            <w:r w:rsidRPr="00AA63F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</w:tr>
      <w:tr w:rsidR="00C749E7" w:rsidRPr="00AA63F5" w:rsidTr="00E4494C">
        <w:trPr>
          <w:gridAfter w:val="1"/>
          <w:wAfter w:w="4815" w:type="dxa"/>
          <w:trHeight w:val="492"/>
        </w:trPr>
        <w:tc>
          <w:tcPr>
            <w:tcW w:w="572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C74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C74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+ </w:t>
            </w:r>
          </w:p>
        </w:tc>
        <w:tc>
          <w:tcPr>
            <w:tcW w:w="2641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- </w:t>
            </w:r>
          </w:p>
        </w:tc>
        <w:tc>
          <w:tcPr>
            <w:tcW w:w="10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C17151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+</w:t>
            </w:r>
          </w:p>
        </w:tc>
      </w:tr>
      <w:tr w:rsidR="00C749E7" w:rsidRPr="00AA63F5" w:rsidTr="00E4494C">
        <w:trPr>
          <w:gridAfter w:val="1"/>
          <w:wAfter w:w="4815" w:type="dxa"/>
          <w:trHeight w:val="240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7.4. </w:t>
            </w:r>
          </w:p>
        </w:tc>
        <w:tc>
          <w:tcPr>
            <w:tcW w:w="481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Наличие емкости для запаса воды (в куб.м.)</w:t>
            </w:r>
            <w:r w:rsidRPr="00AA63F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4389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C749E7" w:rsidRPr="00AA63F5" w:rsidRDefault="003F5F15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- </w:t>
            </w:r>
          </w:p>
        </w:tc>
        <w:tc>
          <w:tcPr>
            <w:tcW w:w="1079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C74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9E7" w:rsidRPr="00AA63F5" w:rsidTr="00E4494C">
        <w:trPr>
          <w:gridAfter w:val="1"/>
          <w:wAfter w:w="4815" w:type="dxa"/>
          <w:trHeight w:val="471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7.5. </w:t>
            </w:r>
          </w:p>
        </w:tc>
        <w:tc>
          <w:tcPr>
            <w:tcW w:w="481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3F5F15">
            <w:pPr>
              <w:spacing w:after="2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Горячее водоснабжение:</w:t>
            </w:r>
            <w:r w:rsidRPr="00AA63F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  <w:p w:rsidR="00C749E7" w:rsidRPr="00AA63F5" w:rsidRDefault="003F5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наличие, тип</w:t>
            </w:r>
            <w:r w:rsidRPr="00AA63F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4389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C749E7" w:rsidRPr="00AA63F5" w:rsidRDefault="00C17151" w:rsidP="00C1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3F5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кипятильники</w:t>
            </w:r>
          </w:p>
        </w:tc>
        <w:tc>
          <w:tcPr>
            <w:tcW w:w="1079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</w:tcPr>
          <w:p w:rsidR="00C749E7" w:rsidRPr="00AA63F5" w:rsidRDefault="00C74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238" w:rsidRPr="00AA63F5" w:rsidTr="00E4494C">
        <w:trPr>
          <w:gridAfter w:val="1"/>
          <w:wAfter w:w="4815" w:type="dxa"/>
          <w:trHeight w:val="233"/>
        </w:trPr>
        <w:tc>
          <w:tcPr>
            <w:tcW w:w="57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460238" w:rsidRPr="00AA63F5" w:rsidRDefault="00460238">
            <w:pPr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7.6.</w:t>
            </w:r>
          </w:p>
        </w:tc>
        <w:tc>
          <w:tcPr>
            <w:tcW w:w="4815" w:type="dxa"/>
            <w:gridSpan w:val="7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460238" w:rsidRPr="00AA63F5" w:rsidRDefault="00460238">
            <w:pPr>
              <w:spacing w:after="25" w:line="240" w:lineRule="auto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Канализация</w:t>
            </w:r>
          </w:p>
        </w:tc>
        <w:tc>
          <w:tcPr>
            <w:tcW w:w="219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460238" w:rsidRPr="00AA63F5" w:rsidRDefault="00460238" w:rsidP="00C17151">
            <w:pPr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централизованная</w:t>
            </w:r>
          </w:p>
        </w:tc>
        <w:tc>
          <w:tcPr>
            <w:tcW w:w="219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460238" w:rsidRPr="00AA63F5" w:rsidRDefault="00460238" w:rsidP="00C17151">
            <w:pPr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выгребного типа</w:t>
            </w:r>
          </w:p>
        </w:tc>
        <w:tc>
          <w:tcPr>
            <w:tcW w:w="1079" w:type="dxa"/>
            <w:gridSpan w:val="3"/>
            <w:vMerge w:val="restart"/>
            <w:tcBorders>
              <w:top w:val="single" w:sz="4" w:space="0" w:color="00000A"/>
              <w:left w:val="nil"/>
              <w:right w:val="single" w:sz="4" w:space="0" w:color="00000A"/>
            </w:tcBorders>
          </w:tcPr>
          <w:p w:rsidR="00460238" w:rsidRPr="00AA63F5" w:rsidRDefault="00460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238" w:rsidRPr="00AA63F5" w:rsidTr="00E4494C">
        <w:trPr>
          <w:gridAfter w:val="1"/>
          <w:wAfter w:w="4815" w:type="dxa"/>
          <w:trHeight w:val="232"/>
        </w:trPr>
        <w:tc>
          <w:tcPr>
            <w:tcW w:w="57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0238" w:rsidRDefault="00460238">
            <w:pPr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4815" w:type="dxa"/>
            <w:gridSpan w:val="7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0238" w:rsidRDefault="00460238">
            <w:pPr>
              <w:spacing w:after="25" w:line="240" w:lineRule="auto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19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460238" w:rsidRPr="00AA63F5" w:rsidRDefault="00460238" w:rsidP="00C17151">
            <w:pPr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+</w:t>
            </w:r>
          </w:p>
        </w:tc>
        <w:tc>
          <w:tcPr>
            <w:tcW w:w="219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460238" w:rsidRPr="00AA63F5" w:rsidRDefault="00460238" w:rsidP="00C17151">
            <w:pPr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-</w:t>
            </w:r>
          </w:p>
        </w:tc>
        <w:tc>
          <w:tcPr>
            <w:tcW w:w="1079" w:type="dxa"/>
            <w:gridSpan w:val="3"/>
            <w:vMerge/>
            <w:tcBorders>
              <w:left w:val="nil"/>
              <w:bottom w:val="single" w:sz="4" w:space="0" w:color="00000A"/>
              <w:right w:val="single" w:sz="4" w:space="0" w:color="00000A"/>
            </w:tcBorders>
          </w:tcPr>
          <w:p w:rsidR="00460238" w:rsidRPr="00AA63F5" w:rsidRDefault="00460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238" w:rsidRPr="00AA63F5" w:rsidTr="00E4494C">
        <w:trPr>
          <w:gridAfter w:val="1"/>
          <w:wAfter w:w="4815" w:type="dxa"/>
          <w:trHeight w:val="471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0238" w:rsidRPr="00AA63F5" w:rsidRDefault="00E43C5D">
            <w:pPr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7.7.</w:t>
            </w:r>
          </w:p>
        </w:tc>
        <w:tc>
          <w:tcPr>
            <w:tcW w:w="481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0238" w:rsidRPr="00AA63F5" w:rsidRDefault="00E43C5D">
            <w:pPr>
              <w:spacing w:after="25" w:line="240" w:lineRule="auto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Площадки для мусора, их оборудование</w:t>
            </w:r>
          </w:p>
        </w:tc>
        <w:tc>
          <w:tcPr>
            <w:tcW w:w="4389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460238" w:rsidRPr="00AA63F5" w:rsidRDefault="00E43C5D" w:rsidP="00C17151">
            <w:pPr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+</w:t>
            </w:r>
          </w:p>
        </w:tc>
        <w:tc>
          <w:tcPr>
            <w:tcW w:w="1079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</w:tcPr>
          <w:p w:rsidR="00460238" w:rsidRPr="00AA63F5" w:rsidRDefault="00460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238" w:rsidRPr="00AA63F5" w:rsidTr="00E4494C">
        <w:trPr>
          <w:gridAfter w:val="1"/>
          <w:wAfter w:w="4815" w:type="dxa"/>
          <w:trHeight w:val="471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0238" w:rsidRPr="00AA63F5" w:rsidRDefault="00E43C5D">
            <w:pPr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7.8.</w:t>
            </w:r>
          </w:p>
        </w:tc>
        <w:tc>
          <w:tcPr>
            <w:tcW w:w="481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0238" w:rsidRPr="00AA63F5" w:rsidRDefault="00E43C5D">
            <w:pPr>
              <w:spacing w:after="25" w:line="240" w:lineRule="auto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Газоснабжение</w:t>
            </w:r>
          </w:p>
        </w:tc>
        <w:tc>
          <w:tcPr>
            <w:tcW w:w="4389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460238" w:rsidRPr="00AA63F5" w:rsidRDefault="00E43C5D" w:rsidP="00C17151">
            <w:pPr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-</w:t>
            </w:r>
          </w:p>
        </w:tc>
        <w:tc>
          <w:tcPr>
            <w:tcW w:w="1079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</w:tcPr>
          <w:p w:rsidR="00460238" w:rsidRPr="00AA63F5" w:rsidRDefault="00460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229" w:rsidRPr="00AA63F5" w:rsidTr="00E4494C">
        <w:trPr>
          <w:gridAfter w:val="1"/>
          <w:wAfter w:w="4815" w:type="dxa"/>
          <w:trHeight w:val="471"/>
        </w:trPr>
        <w:tc>
          <w:tcPr>
            <w:tcW w:w="10855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5E1229" w:rsidRPr="005E1229" w:rsidRDefault="005E1229" w:rsidP="005E1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229">
              <w:rPr>
                <w:rFonts w:ascii="Times New Roman" w:hAnsi="Times New Roman" w:cs="Times New Roman"/>
                <w:b/>
                <w:sz w:val="24"/>
                <w:szCs w:val="24"/>
              </w:rPr>
              <w:t>8. Основные характеристики доступности организации для лиц с ограниченными возможностями с учётом особых потребностей детей-инвалидов.</w:t>
            </w:r>
          </w:p>
        </w:tc>
      </w:tr>
      <w:tr w:rsidR="00460238" w:rsidRPr="00AA63F5" w:rsidTr="00E4494C">
        <w:trPr>
          <w:gridAfter w:val="1"/>
          <w:wAfter w:w="4815" w:type="dxa"/>
          <w:trHeight w:val="471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0238" w:rsidRPr="00AA63F5" w:rsidRDefault="006718C5">
            <w:pPr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8.1.</w:t>
            </w:r>
          </w:p>
        </w:tc>
        <w:tc>
          <w:tcPr>
            <w:tcW w:w="481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0238" w:rsidRPr="00AA63F5" w:rsidRDefault="006718C5">
            <w:pPr>
              <w:spacing w:after="25" w:line="240" w:lineRule="auto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Доступность инфраструктуры организации для лиц с ограниченными возможностями в том числе:</w:t>
            </w:r>
          </w:p>
        </w:tc>
        <w:tc>
          <w:tcPr>
            <w:tcW w:w="4389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460238" w:rsidRPr="00AA63F5" w:rsidRDefault="00460238" w:rsidP="00C17151">
            <w:pPr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079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</w:tcPr>
          <w:p w:rsidR="00460238" w:rsidRPr="00AA63F5" w:rsidRDefault="00460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238" w:rsidRPr="00AA63F5" w:rsidTr="00E4494C">
        <w:trPr>
          <w:gridAfter w:val="1"/>
          <w:wAfter w:w="4815" w:type="dxa"/>
          <w:trHeight w:val="471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0238" w:rsidRPr="00AA63F5" w:rsidRDefault="00460238">
            <w:pPr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481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0238" w:rsidRPr="00AA63F5" w:rsidRDefault="006718C5">
            <w:pPr>
              <w:spacing w:after="25" w:line="240" w:lineRule="auto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территория</w:t>
            </w:r>
          </w:p>
        </w:tc>
        <w:tc>
          <w:tcPr>
            <w:tcW w:w="4389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460238" w:rsidRPr="00AA63F5" w:rsidRDefault="006718C5" w:rsidP="00C17151">
            <w:pPr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частично доступен</w:t>
            </w:r>
          </w:p>
        </w:tc>
        <w:tc>
          <w:tcPr>
            <w:tcW w:w="1079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</w:tcPr>
          <w:p w:rsidR="00460238" w:rsidRPr="00AA63F5" w:rsidRDefault="00460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238" w:rsidRPr="00AA63F5" w:rsidTr="00E4494C">
        <w:trPr>
          <w:gridAfter w:val="1"/>
          <w:wAfter w:w="4815" w:type="dxa"/>
          <w:trHeight w:val="471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0238" w:rsidRPr="00AA63F5" w:rsidRDefault="00460238">
            <w:pPr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481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0238" w:rsidRPr="00AA63F5" w:rsidRDefault="006718C5">
            <w:pPr>
              <w:spacing w:after="25" w:line="240" w:lineRule="auto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здания и сооружения</w:t>
            </w:r>
          </w:p>
        </w:tc>
        <w:tc>
          <w:tcPr>
            <w:tcW w:w="4389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460238" w:rsidRPr="00AA63F5" w:rsidRDefault="006718C5" w:rsidP="00C17151">
            <w:pPr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частично доступен</w:t>
            </w:r>
          </w:p>
        </w:tc>
        <w:tc>
          <w:tcPr>
            <w:tcW w:w="1079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</w:tcPr>
          <w:p w:rsidR="00460238" w:rsidRPr="00AA63F5" w:rsidRDefault="00460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238" w:rsidRPr="00AA63F5" w:rsidTr="00E4494C">
        <w:trPr>
          <w:gridAfter w:val="1"/>
          <w:wAfter w:w="4815" w:type="dxa"/>
          <w:trHeight w:val="471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0238" w:rsidRPr="00AA63F5" w:rsidRDefault="00460238">
            <w:pPr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481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0238" w:rsidRPr="00AA63F5" w:rsidRDefault="00AE6CA7">
            <w:pPr>
              <w:spacing w:after="25" w:line="240" w:lineRule="auto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водные объекты</w:t>
            </w:r>
          </w:p>
        </w:tc>
        <w:tc>
          <w:tcPr>
            <w:tcW w:w="4389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460238" w:rsidRPr="00AA63F5" w:rsidRDefault="00AE6CA7" w:rsidP="00C17151">
            <w:pPr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-</w:t>
            </w:r>
          </w:p>
        </w:tc>
        <w:tc>
          <w:tcPr>
            <w:tcW w:w="1079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</w:tcPr>
          <w:p w:rsidR="00460238" w:rsidRPr="00AA63F5" w:rsidRDefault="00460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238" w:rsidRPr="00AA63F5" w:rsidTr="00E4494C">
        <w:trPr>
          <w:gridAfter w:val="1"/>
          <w:wAfter w:w="4815" w:type="dxa"/>
          <w:trHeight w:val="471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0238" w:rsidRPr="00AA63F5" w:rsidRDefault="00460238">
            <w:pPr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481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0238" w:rsidRPr="00AA63F5" w:rsidRDefault="00AE6CA7">
            <w:pPr>
              <w:spacing w:after="25" w:line="240" w:lineRule="auto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автотранспорт</w:t>
            </w:r>
          </w:p>
        </w:tc>
        <w:tc>
          <w:tcPr>
            <w:tcW w:w="4389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460238" w:rsidRPr="00AA63F5" w:rsidRDefault="00AE6CA7" w:rsidP="00C17151">
            <w:pPr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-</w:t>
            </w:r>
          </w:p>
        </w:tc>
        <w:tc>
          <w:tcPr>
            <w:tcW w:w="1079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</w:tcPr>
          <w:p w:rsidR="00460238" w:rsidRPr="00AA63F5" w:rsidRDefault="00460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238" w:rsidRPr="00AA63F5" w:rsidTr="00E4494C">
        <w:trPr>
          <w:gridAfter w:val="1"/>
          <w:wAfter w:w="4815" w:type="dxa"/>
          <w:trHeight w:val="471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0238" w:rsidRPr="00AA63F5" w:rsidRDefault="00AE6CA7">
            <w:pPr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8.2.</w:t>
            </w:r>
          </w:p>
        </w:tc>
        <w:tc>
          <w:tcPr>
            <w:tcW w:w="481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0238" w:rsidRPr="00AA63F5" w:rsidRDefault="00AE6CA7">
            <w:pPr>
              <w:spacing w:after="25" w:line="240" w:lineRule="auto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Наличие профильных групп для детей-инвалидов ( по слуху, по зрению, с нарушениями опорно- двигательного аппарата, с задержкой умственного развития) с учётом их особых потребностей.</w:t>
            </w:r>
          </w:p>
        </w:tc>
        <w:tc>
          <w:tcPr>
            <w:tcW w:w="4389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460238" w:rsidRPr="00AA63F5" w:rsidRDefault="00664EDB" w:rsidP="00C17151">
            <w:pPr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-</w:t>
            </w:r>
          </w:p>
        </w:tc>
        <w:tc>
          <w:tcPr>
            <w:tcW w:w="1079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</w:tcPr>
          <w:p w:rsidR="00460238" w:rsidRPr="00AA63F5" w:rsidRDefault="00460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238" w:rsidRPr="00AA63F5" w:rsidTr="00E4494C">
        <w:trPr>
          <w:gridAfter w:val="1"/>
          <w:wAfter w:w="4815" w:type="dxa"/>
          <w:trHeight w:val="471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0238" w:rsidRPr="00AA63F5" w:rsidRDefault="00460238">
            <w:pPr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481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0238" w:rsidRPr="00AA63F5" w:rsidRDefault="0085153B">
            <w:pPr>
              <w:spacing w:after="25" w:line="240" w:lineRule="auto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количество групп (с указанием профиля)</w:t>
            </w:r>
          </w:p>
        </w:tc>
        <w:tc>
          <w:tcPr>
            <w:tcW w:w="4389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460238" w:rsidRPr="00AA63F5" w:rsidRDefault="0085153B" w:rsidP="00C17151">
            <w:pPr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-</w:t>
            </w:r>
          </w:p>
        </w:tc>
        <w:tc>
          <w:tcPr>
            <w:tcW w:w="1079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</w:tcPr>
          <w:p w:rsidR="00460238" w:rsidRPr="00AA63F5" w:rsidRDefault="00460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238" w:rsidRPr="00AA63F5" w:rsidTr="00E4494C">
        <w:trPr>
          <w:gridAfter w:val="1"/>
          <w:wAfter w:w="4815" w:type="dxa"/>
          <w:trHeight w:val="471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0238" w:rsidRPr="00AA63F5" w:rsidRDefault="00E72B00">
            <w:pPr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8.3.</w:t>
            </w:r>
          </w:p>
        </w:tc>
        <w:tc>
          <w:tcPr>
            <w:tcW w:w="481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0238" w:rsidRPr="00AA63F5" w:rsidRDefault="00E72B00">
            <w:pPr>
              <w:spacing w:after="25" w:line="240" w:lineRule="auto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Наличие квалифицированных специалистов по работе с детьми -инвалидами( по слуху, по зрению, с нарушениями опорно- двигательного аппарата, с задержкой умственного развития) с учётом особых потребностей детей –инвалидов:</w:t>
            </w:r>
          </w:p>
        </w:tc>
        <w:tc>
          <w:tcPr>
            <w:tcW w:w="4389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460238" w:rsidRPr="00AA63F5" w:rsidRDefault="00E72B00" w:rsidP="00C17151">
            <w:pPr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-</w:t>
            </w:r>
          </w:p>
        </w:tc>
        <w:tc>
          <w:tcPr>
            <w:tcW w:w="1079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</w:tcPr>
          <w:p w:rsidR="00460238" w:rsidRPr="00AA63F5" w:rsidRDefault="00460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238" w:rsidRPr="00AA63F5" w:rsidTr="00E4494C">
        <w:trPr>
          <w:gridAfter w:val="1"/>
          <w:wAfter w:w="4815" w:type="dxa"/>
          <w:trHeight w:val="471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0238" w:rsidRPr="00AA63F5" w:rsidRDefault="00460238">
            <w:pPr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481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0238" w:rsidRPr="00AA63F5" w:rsidRDefault="00E72B00">
            <w:pPr>
              <w:spacing w:after="25" w:line="240" w:lineRule="auto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численность</w:t>
            </w:r>
          </w:p>
        </w:tc>
        <w:tc>
          <w:tcPr>
            <w:tcW w:w="4389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460238" w:rsidRPr="00AA63F5" w:rsidRDefault="00E72B00" w:rsidP="00C17151">
            <w:pPr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-</w:t>
            </w:r>
          </w:p>
        </w:tc>
        <w:tc>
          <w:tcPr>
            <w:tcW w:w="1079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</w:tcPr>
          <w:p w:rsidR="00460238" w:rsidRPr="00AA63F5" w:rsidRDefault="00460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238" w:rsidRPr="00AA63F5" w:rsidTr="00E4494C">
        <w:trPr>
          <w:gridAfter w:val="1"/>
          <w:wAfter w:w="4815" w:type="dxa"/>
          <w:trHeight w:val="471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0238" w:rsidRPr="00AA63F5" w:rsidRDefault="00460238">
            <w:pPr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481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0238" w:rsidRPr="00AA63F5" w:rsidRDefault="00E72B00">
            <w:pPr>
              <w:spacing w:after="25" w:line="240" w:lineRule="auto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профиль работы ( направление)</w:t>
            </w:r>
          </w:p>
        </w:tc>
        <w:tc>
          <w:tcPr>
            <w:tcW w:w="4389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460238" w:rsidRPr="00AA63F5" w:rsidRDefault="00E72B00" w:rsidP="00C17151">
            <w:pPr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-</w:t>
            </w:r>
          </w:p>
        </w:tc>
        <w:tc>
          <w:tcPr>
            <w:tcW w:w="1079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</w:tcPr>
          <w:p w:rsidR="00460238" w:rsidRPr="00AA63F5" w:rsidRDefault="00460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238" w:rsidRPr="00AA63F5" w:rsidTr="00E4494C">
        <w:trPr>
          <w:gridAfter w:val="1"/>
          <w:wAfter w:w="4815" w:type="dxa"/>
          <w:trHeight w:val="471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0238" w:rsidRPr="00AA63F5" w:rsidRDefault="00020D1E">
            <w:pPr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8.4.</w:t>
            </w:r>
          </w:p>
        </w:tc>
        <w:tc>
          <w:tcPr>
            <w:tcW w:w="481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0238" w:rsidRPr="00AA63F5" w:rsidRDefault="00020D1E">
            <w:pPr>
              <w:spacing w:after="25" w:line="240" w:lineRule="auto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Наличие возможности организации совместного отдыха детей-инвалидов и их родителей</w:t>
            </w:r>
          </w:p>
        </w:tc>
        <w:tc>
          <w:tcPr>
            <w:tcW w:w="4389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460238" w:rsidRPr="00AA63F5" w:rsidRDefault="00020D1E" w:rsidP="00C17151">
            <w:pPr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-</w:t>
            </w:r>
          </w:p>
        </w:tc>
        <w:tc>
          <w:tcPr>
            <w:tcW w:w="1079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</w:tcPr>
          <w:p w:rsidR="00460238" w:rsidRPr="00AA63F5" w:rsidRDefault="00460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238" w:rsidRPr="00AA63F5" w:rsidTr="00E4494C">
        <w:trPr>
          <w:gridAfter w:val="1"/>
          <w:wAfter w:w="4815" w:type="dxa"/>
          <w:trHeight w:val="471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0238" w:rsidRPr="00AA63F5" w:rsidRDefault="00020D1E">
            <w:pPr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8.5.</w:t>
            </w:r>
          </w:p>
        </w:tc>
        <w:tc>
          <w:tcPr>
            <w:tcW w:w="481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0238" w:rsidRPr="00AA63F5" w:rsidRDefault="00020D1E">
            <w:pPr>
              <w:spacing w:after="25" w:line="240" w:lineRule="auto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Доступность информации ( наличие специализированной литературы для слабовидящих, наличие сурдопереводчиков для слабослышащих и др.</w:t>
            </w:r>
          </w:p>
        </w:tc>
        <w:tc>
          <w:tcPr>
            <w:tcW w:w="4389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460238" w:rsidRPr="00AA63F5" w:rsidRDefault="00020D1E" w:rsidP="00C17151">
            <w:pPr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-</w:t>
            </w:r>
          </w:p>
        </w:tc>
        <w:tc>
          <w:tcPr>
            <w:tcW w:w="1079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</w:tcPr>
          <w:p w:rsidR="00460238" w:rsidRPr="00AA63F5" w:rsidRDefault="00460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D56" w:rsidRPr="00AA63F5" w:rsidTr="00E4494C">
        <w:trPr>
          <w:gridAfter w:val="1"/>
          <w:wAfter w:w="4815" w:type="dxa"/>
          <w:trHeight w:val="471"/>
        </w:trPr>
        <w:tc>
          <w:tcPr>
            <w:tcW w:w="10855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2D56" w:rsidRPr="00952D56" w:rsidRDefault="00952D56" w:rsidP="00952D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D5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9. Стоимость предоставленных услуг ( в руб.)</w:t>
            </w:r>
          </w:p>
        </w:tc>
      </w:tr>
      <w:tr w:rsidR="00952D56" w:rsidRPr="00AA63F5" w:rsidTr="00E4494C">
        <w:trPr>
          <w:gridAfter w:val="1"/>
          <w:wAfter w:w="4815" w:type="dxa"/>
          <w:trHeight w:val="471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2D56" w:rsidRPr="00AA63F5" w:rsidRDefault="00952D56">
            <w:pPr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481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2D56" w:rsidRPr="00AA63F5" w:rsidRDefault="00952D56">
            <w:pPr>
              <w:spacing w:after="25" w:line="240" w:lineRule="auto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19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952D56" w:rsidRPr="00AA63F5" w:rsidRDefault="00952D56" w:rsidP="00C17151">
            <w:pPr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Предыдущий год</w:t>
            </w:r>
          </w:p>
        </w:tc>
        <w:tc>
          <w:tcPr>
            <w:tcW w:w="219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952D56" w:rsidRPr="00AA63F5" w:rsidRDefault="00952D56" w:rsidP="00C17151">
            <w:pPr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Текущий год</w:t>
            </w:r>
          </w:p>
        </w:tc>
        <w:tc>
          <w:tcPr>
            <w:tcW w:w="1079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</w:tcPr>
          <w:p w:rsidR="00952D56" w:rsidRPr="00AA63F5" w:rsidRDefault="00952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D56" w:rsidRPr="00AA63F5" w:rsidTr="00E4494C">
        <w:trPr>
          <w:gridAfter w:val="1"/>
          <w:wAfter w:w="4815" w:type="dxa"/>
          <w:trHeight w:val="471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2D56" w:rsidRPr="00AA63F5" w:rsidRDefault="00952D56">
            <w:pPr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9.1.</w:t>
            </w:r>
          </w:p>
        </w:tc>
        <w:tc>
          <w:tcPr>
            <w:tcW w:w="481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2D56" w:rsidRPr="00AA63F5" w:rsidRDefault="00952D56">
            <w:pPr>
              <w:spacing w:after="25" w:line="240" w:lineRule="auto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Стоимость путёвки</w:t>
            </w:r>
          </w:p>
        </w:tc>
        <w:tc>
          <w:tcPr>
            <w:tcW w:w="219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952D56" w:rsidRPr="00AA63F5" w:rsidRDefault="00E2380F" w:rsidP="00C17151">
            <w:pPr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2100</w:t>
            </w:r>
          </w:p>
        </w:tc>
        <w:tc>
          <w:tcPr>
            <w:tcW w:w="219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952D56" w:rsidRPr="00AA63F5" w:rsidRDefault="00E2380F" w:rsidP="00C17151">
            <w:pPr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3973.83</w:t>
            </w:r>
          </w:p>
        </w:tc>
        <w:tc>
          <w:tcPr>
            <w:tcW w:w="1079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</w:tcPr>
          <w:p w:rsidR="00952D56" w:rsidRPr="00AA63F5" w:rsidRDefault="00952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F71" w:rsidRPr="00AA63F5" w:rsidTr="00E4494C">
        <w:trPr>
          <w:gridAfter w:val="1"/>
          <w:wAfter w:w="4815" w:type="dxa"/>
          <w:trHeight w:val="471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0F71" w:rsidRPr="00AA63F5" w:rsidRDefault="00760F71">
            <w:pPr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9.2</w:t>
            </w:r>
          </w:p>
        </w:tc>
        <w:tc>
          <w:tcPr>
            <w:tcW w:w="481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0F71" w:rsidRPr="00AA63F5" w:rsidRDefault="00760F71">
            <w:pPr>
              <w:spacing w:after="25" w:line="240" w:lineRule="auto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Стоимость койко -дня</w:t>
            </w:r>
          </w:p>
        </w:tc>
        <w:tc>
          <w:tcPr>
            <w:tcW w:w="219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760F71" w:rsidRPr="00AA63F5" w:rsidRDefault="00760F71" w:rsidP="00C17151">
            <w:pPr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4000</w:t>
            </w:r>
          </w:p>
        </w:tc>
        <w:tc>
          <w:tcPr>
            <w:tcW w:w="219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760F71" w:rsidRPr="00AA63F5" w:rsidRDefault="00760F71" w:rsidP="00C17151">
            <w:pPr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7569.20</w:t>
            </w:r>
          </w:p>
        </w:tc>
        <w:tc>
          <w:tcPr>
            <w:tcW w:w="1079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</w:tcPr>
          <w:p w:rsidR="00760F71" w:rsidRPr="00AA63F5" w:rsidRDefault="00760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7E8" w:rsidRPr="00AA63F5" w:rsidTr="00E4494C">
        <w:trPr>
          <w:gridAfter w:val="1"/>
          <w:wAfter w:w="4815" w:type="dxa"/>
          <w:trHeight w:val="471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07E8" w:rsidRPr="00AA63F5" w:rsidRDefault="00C707E8">
            <w:pPr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9.3.</w:t>
            </w:r>
          </w:p>
        </w:tc>
        <w:tc>
          <w:tcPr>
            <w:tcW w:w="481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07E8" w:rsidRPr="00AA63F5" w:rsidRDefault="00C707E8">
            <w:pPr>
              <w:spacing w:after="25" w:line="240" w:lineRule="auto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Стоимость питания в день</w:t>
            </w:r>
          </w:p>
        </w:tc>
        <w:tc>
          <w:tcPr>
            <w:tcW w:w="219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C707E8" w:rsidRPr="00AA63F5" w:rsidRDefault="00C707E8" w:rsidP="00C17151">
            <w:pPr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100</w:t>
            </w:r>
          </w:p>
        </w:tc>
        <w:tc>
          <w:tcPr>
            <w:tcW w:w="219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C707E8" w:rsidRPr="00AA63F5" w:rsidRDefault="00C707E8" w:rsidP="00C17151">
            <w:pPr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189.23</w:t>
            </w:r>
          </w:p>
        </w:tc>
        <w:tc>
          <w:tcPr>
            <w:tcW w:w="1079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</w:tcPr>
          <w:p w:rsidR="00C707E8" w:rsidRPr="00AA63F5" w:rsidRDefault="00C70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054" w:rsidRPr="00AA63F5" w:rsidTr="00E4494C">
        <w:trPr>
          <w:gridAfter w:val="1"/>
          <w:wAfter w:w="4815" w:type="dxa"/>
          <w:trHeight w:val="471"/>
        </w:trPr>
        <w:tc>
          <w:tcPr>
            <w:tcW w:w="10855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C5054" w:rsidRPr="00DC5054" w:rsidRDefault="00DC5054" w:rsidP="00DC50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054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</w:t>
            </w:r>
            <w:r w:rsidRPr="00DC5054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Финансовые расходы ( в тыс. руб.)</w:t>
            </w:r>
          </w:p>
        </w:tc>
      </w:tr>
      <w:tr w:rsidR="00DC5054" w:rsidRPr="00AA63F5" w:rsidTr="00E4494C">
        <w:trPr>
          <w:gridAfter w:val="1"/>
          <w:wAfter w:w="4815" w:type="dxa"/>
          <w:trHeight w:val="471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C5054" w:rsidRPr="00AA63F5" w:rsidRDefault="00DC5054">
            <w:pPr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10.1.</w:t>
            </w:r>
          </w:p>
        </w:tc>
        <w:tc>
          <w:tcPr>
            <w:tcW w:w="481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C5054" w:rsidRPr="00AA63F5" w:rsidRDefault="00DC5054">
            <w:pPr>
              <w:spacing w:after="25" w:line="240" w:lineRule="auto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Капитальный ремонт</w:t>
            </w:r>
          </w:p>
        </w:tc>
        <w:tc>
          <w:tcPr>
            <w:tcW w:w="219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DC5054" w:rsidRPr="00AA63F5" w:rsidRDefault="00DC5054" w:rsidP="00C17151">
            <w:pPr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-</w:t>
            </w:r>
          </w:p>
        </w:tc>
        <w:tc>
          <w:tcPr>
            <w:tcW w:w="219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DC5054" w:rsidRPr="00AA63F5" w:rsidRDefault="00DC5054" w:rsidP="00C17151">
            <w:pPr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-</w:t>
            </w:r>
          </w:p>
        </w:tc>
        <w:tc>
          <w:tcPr>
            <w:tcW w:w="1079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</w:tcPr>
          <w:p w:rsidR="00DC5054" w:rsidRPr="00AA63F5" w:rsidRDefault="00DC5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054" w:rsidRPr="00AA63F5" w:rsidTr="00E4494C">
        <w:trPr>
          <w:gridAfter w:val="1"/>
          <w:wAfter w:w="4815" w:type="dxa"/>
          <w:trHeight w:val="471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C5054" w:rsidRPr="00AA63F5" w:rsidRDefault="00DC5054">
            <w:pPr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10.2</w:t>
            </w:r>
          </w:p>
        </w:tc>
        <w:tc>
          <w:tcPr>
            <w:tcW w:w="481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C5054" w:rsidRPr="00AA63F5" w:rsidRDefault="00DC5054">
            <w:pPr>
              <w:spacing w:after="25" w:line="240" w:lineRule="auto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Текущий ремонт</w:t>
            </w:r>
          </w:p>
        </w:tc>
        <w:tc>
          <w:tcPr>
            <w:tcW w:w="219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DC5054" w:rsidRPr="00AA63F5" w:rsidRDefault="00DC5054" w:rsidP="00C17151">
            <w:pPr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-</w:t>
            </w:r>
          </w:p>
        </w:tc>
        <w:tc>
          <w:tcPr>
            <w:tcW w:w="219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DC5054" w:rsidRPr="00AA63F5" w:rsidRDefault="00DC5054" w:rsidP="00C17151">
            <w:pPr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-</w:t>
            </w:r>
          </w:p>
        </w:tc>
        <w:tc>
          <w:tcPr>
            <w:tcW w:w="1079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</w:tcPr>
          <w:p w:rsidR="00DC5054" w:rsidRPr="00AA63F5" w:rsidRDefault="00DC5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054" w:rsidRPr="00AA63F5" w:rsidTr="00E4494C">
        <w:trPr>
          <w:gridAfter w:val="1"/>
          <w:wAfter w:w="4815" w:type="dxa"/>
          <w:trHeight w:val="471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C5054" w:rsidRPr="00AA63F5" w:rsidRDefault="00DC5054">
            <w:pPr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10.3.</w:t>
            </w:r>
          </w:p>
        </w:tc>
        <w:tc>
          <w:tcPr>
            <w:tcW w:w="481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C5054" w:rsidRPr="00AA63F5" w:rsidRDefault="00DC5054">
            <w:pPr>
              <w:spacing w:after="25" w:line="240" w:lineRule="auto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Обеспечение безопасности</w:t>
            </w:r>
          </w:p>
        </w:tc>
        <w:tc>
          <w:tcPr>
            <w:tcW w:w="219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DC5054" w:rsidRPr="00AA63F5" w:rsidRDefault="00DC5054" w:rsidP="00C17151">
            <w:pPr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4</w:t>
            </w:r>
          </w:p>
        </w:tc>
        <w:tc>
          <w:tcPr>
            <w:tcW w:w="219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DC5054" w:rsidRPr="00AA63F5" w:rsidRDefault="00DC5054" w:rsidP="00C17151">
            <w:pPr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</w:t>
            </w:r>
          </w:p>
        </w:tc>
        <w:tc>
          <w:tcPr>
            <w:tcW w:w="1079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</w:tcPr>
          <w:p w:rsidR="00DC5054" w:rsidRPr="00AA63F5" w:rsidRDefault="00DC5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94C" w:rsidRPr="00AA63F5" w:rsidTr="00E4494C">
        <w:trPr>
          <w:gridAfter w:val="1"/>
          <w:wAfter w:w="4815" w:type="dxa"/>
          <w:trHeight w:val="471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494C" w:rsidRDefault="00E4494C">
            <w:pPr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10.4.</w:t>
            </w:r>
          </w:p>
        </w:tc>
        <w:tc>
          <w:tcPr>
            <w:tcW w:w="481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494C" w:rsidRDefault="00E4494C">
            <w:pPr>
              <w:spacing w:after="25" w:line="240" w:lineRule="auto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Оснащение мягким инвентарём</w:t>
            </w:r>
          </w:p>
        </w:tc>
        <w:tc>
          <w:tcPr>
            <w:tcW w:w="219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4494C" w:rsidRDefault="00E4494C" w:rsidP="00C17151">
            <w:pPr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-</w:t>
            </w:r>
          </w:p>
        </w:tc>
        <w:tc>
          <w:tcPr>
            <w:tcW w:w="219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4494C" w:rsidRDefault="00E4494C" w:rsidP="00C17151">
            <w:pPr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-</w:t>
            </w:r>
          </w:p>
        </w:tc>
        <w:tc>
          <w:tcPr>
            <w:tcW w:w="1079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</w:tcPr>
          <w:p w:rsidR="00E4494C" w:rsidRPr="00AA63F5" w:rsidRDefault="00E44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94C" w:rsidRPr="00AA63F5" w:rsidTr="00E4494C">
        <w:trPr>
          <w:gridAfter w:val="1"/>
          <w:wAfter w:w="4815" w:type="dxa"/>
          <w:trHeight w:val="471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494C" w:rsidRDefault="00E4494C">
            <w:pPr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10.5</w:t>
            </w:r>
          </w:p>
        </w:tc>
        <w:tc>
          <w:tcPr>
            <w:tcW w:w="481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494C" w:rsidRDefault="00E4494C">
            <w:pPr>
              <w:spacing w:after="25" w:line="240" w:lineRule="auto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Оснащение пищеблока</w:t>
            </w:r>
          </w:p>
        </w:tc>
        <w:tc>
          <w:tcPr>
            <w:tcW w:w="219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4494C" w:rsidRDefault="00E4494C" w:rsidP="00C17151">
            <w:pPr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-</w:t>
            </w:r>
          </w:p>
        </w:tc>
        <w:tc>
          <w:tcPr>
            <w:tcW w:w="219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4494C" w:rsidRDefault="00E4494C" w:rsidP="00C17151">
            <w:pPr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-</w:t>
            </w:r>
          </w:p>
        </w:tc>
        <w:tc>
          <w:tcPr>
            <w:tcW w:w="1079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</w:tcPr>
          <w:p w:rsidR="00E4494C" w:rsidRPr="00AA63F5" w:rsidRDefault="00E44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94C" w:rsidRPr="00AA63F5" w:rsidTr="00E4494C">
        <w:trPr>
          <w:gridAfter w:val="1"/>
          <w:wAfter w:w="4815" w:type="dxa"/>
          <w:trHeight w:val="471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494C" w:rsidRDefault="00E4494C">
            <w:pPr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10.6</w:t>
            </w:r>
          </w:p>
        </w:tc>
        <w:tc>
          <w:tcPr>
            <w:tcW w:w="481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494C" w:rsidRDefault="00E4494C">
            <w:pPr>
              <w:spacing w:after="25" w:line="240" w:lineRule="auto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Другие (указать какие)</w:t>
            </w:r>
          </w:p>
        </w:tc>
        <w:tc>
          <w:tcPr>
            <w:tcW w:w="219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4494C" w:rsidRDefault="00E4494C" w:rsidP="00C17151">
            <w:pPr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-</w:t>
            </w:r>
          </w:p>
        </w:tc>
        <w:tc>
          <w:tcPr>
            <w:tcW w:w="219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4494C" w:rsidRDefault="00E4494C" w:rsidP="00C17151">
            <w:pPr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-</w:t>
            </w:r>
          </w:p>
        </w:tc>
        <w:tc>
          <w:tcPr>
            <w:tcW w:w="1079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</w:tcPr>
          <w:p w:rsidR="00E4494C" w:rsidRPr="00AA63F5" w:rsidRDefault="00E44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94C" w:rsidRPr="00AA63F5" w:rsidTr="00E4494C">
        <w:trPr>
          <w:trHeight w:val="471"/>
        </w:trPr>
        <w:tc>
          <w:tcPr>
            <w:tcW w:w="10855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494C" w:rsidRPr="00E4494C" w:rsidRDefault="00E4494C" w:rsidP="00E4494C">
            <w:pP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  <w:r w:rsidRPr="00E4494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11.Профиль организации(указать)</w:t>
            </w:r>
          </w:p>
        </w:tc>
        <w:tc>
          <w:tcPr>
            <w:tcW w:w="4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494C" w:rsidRDefault="00E4494C" w:rsidP="00E4494C">
            <w:pPr>
              <w:spacing w:after="25" w:line="240" w:lineRule="auto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E4494C" w:rsidRPr="00AA63F5" w:rsidTr="008D196D">
        <w:trPr>
          <w:gridAfter w:val="1"/>
          <w:wAfter w:w="4815" w:type="dxa"/>
          <w:trHeight w:val="471"/>
        </w:trPr>
        <w:tc>
          <w:tcPr>
            <w:tcW w:w="10855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494C" w:rsidRPr="00E4494C" w:rsidRDefault="00E4494C" w:rsidP="00E4494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9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12. </w:t>
            </w:r>
            <w:r w:rsidRPr="00E449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Медицинские услуги и процедуры (указать какие) </w:t>
            </w:r>
            <w:r w:rsidRPr="00E4494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</w:t>
            </w:r>
          </w:p>
          <w:p w:rsidR="00E4494C" w:rsidRPr="00E4494C" w:rsidRDefault="00E4494C" w:rsidP="00E449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749E7" w:rsidRPr="00AA63F5" w:rsidRDefault="00E4494C" w:rsidP="00E449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школы: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Г.М. Абросимова</w:t>
      </w:r>
    </w:p>
    <w:sectPr w:rsidR="00C749E7" w:rsidRPr="00AA63F5">
      <w:pgSz w:w="11906" w:h="16838"/>
      <w:pgMar w:top="712" w:right="777" w:bottom="8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386B00"/>
    <w:multiLevelType w:val="hybridMultilevel"/>
    <w:tmpl w:val="638A11BE"/>
    <w:lvl w:ilvl="0" w:tplc="F258DD80">
      <w:start w:val="1"/>
      <w:numFmt w:val="decimal"/>
      <w:lvlText w:val="%1"/>
      <w:lvlJc w:val="left"/>
      <w:pPr>
        <w:ind w:left="1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4C9E08">
      <w:start w:val="1"/>
      <w:numFmt w:val="lowerLetter"/>
      <w:lvlText w:val="%2"/>
      <w:lvlJc w:val="left"/>
      <w:pPr>
        <w:ind w:left="11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5C8D838">
      <w:start w:val="1"/>
      <w:numFmt w:val="lowerRoman"/>
      <w:lvlText w:val="%3"/>
      <w:lvlJc w:val="left"/>
      <w:pPr>
        <w:ind w:left="19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F9C7000">
      <w:start w:val="1"/>
      <w:numFmt w:val="decimal"/>
      <w:lvlText w:val="%4"/>
      <w:lvlJc w:val="left"/>
      <w:pPr>
        <w:ind w:left="26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DC89770">
      <w:start w:val="1"/>
      <w:numFmt w:val="lowerLetter"/>
      <w:lvlText w:val="%5"/>
      <w:lvlJc w:val="left"/>
      <w:pPr>
        <w:ind w:left="33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36C7226">
      <w:start w:val="1"/>
      <w:numFmt w:val="lowerRoman"/>
      <w:lvlText w:val="%6"/>
      <w:lvlJc w:val="left"/>
      <w:pPr>
        <w:ind w:left="40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C38E5FE">
      <w:start w:val="1"/>
      <w:numFmt w:val="decimal"/>
      <w:lvlText w:val="%7"/>
      <w:lvlJc w:val="left"/>
      <w:pPr>
        <w:ind w:left="47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C74EB46">
      <w:start w:val="1"/>
      <w:numFmt w:val="lowerLetter"/>
      <w:lvlText w:val="%8"/>
      <w:lvlJc w:val="left"/>
      <w:pPr>
        <w:ind w:left="55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1DC8AFE">
      <w:start w:val="1"/>
      <w:numFmt w:val="lowerRoman"/>
      <w:lvlText w:val="%9"/>
      <w:lvlJc w:val="left"/>
      <w:pPr>
        <w:ind w:left="62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9E7"/>
    <w:rsid w:val="00020D1E"/>
    <w:rsid w:val="00065C10"/>
    <w:rsid w:val="00072416"/>
    <w:rsid w:val="000C6E3B"/>
    <w:rsid w:val="002179FE"/>
    <w:rsid w:val="002C4388"/>
    <w:rsid w:val="00381F43"/>
    <w:rsid w:val="003B1F10"/>
    <w:rsid w:val="003F5F15"/>
    <w:rsid w:val="00460238"/>
    <w:rsid w:val="004C6FEA"/>
    <w:rsid w:val="005E1229"/>
    <w:rsid w:val="00664EDB"/>
    <w:rsid w:val="006718C5"/>
    <w:rsid w:val="0067596A"/>
    <w:rsid w:val="00760F71"/>
    <w:rsid w:val="00842511"/>
    <w:rsid w:val="0085153B"/>
    <w:rsid w:val="008F1E6D"/>
    <w:rsid w:val="00952D56"/>
    <w:rsid w:val="00AA63F5"/>
    <w:rsid w:val="00AD6072"/>
    <w:rsid w:val="00AE6CA7"/>
    <w:rsid w:val="00BC5FC2"/>
    <w:rsid w:val="00C17151"/>
    <w:rsid w:val="00C707E8"/>
    <w:rsid w:val="00C749E7"/>
    <w:rsid w:val="00D0052B"/>
    <w:rsid w:val="00DC5054"/>
    <w:rsid w:val="00DC6720"/>
    <w:rsid w:val="00E2380F"/>
    <w:rsid w:val="00E43C5D"/>
    <w:rsid w:val="00E4494C"/>
    <w:rsid w:val="00E72B00"/>
    <w:rsid w:val="00F5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F03B97-C7FC-4799-961C-8733F5A5F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1886</Words>
  <Characters>10752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cp:lastModifiedBy>Учитель</cp:lastModifiedBy>
  <cp:revision>35</cp:revision>
  <dcterms:created xsi:type="dcterms:W3CDTF">2004-12-31T23:09:00Z</dcterms:created>
  <dcterms:modified xsi:type="dcterms:W3CDTF">2004-12-31T22:48:00Z</dcterms:modified>
</cp:coreProperties>
</file>